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Курокава Синдзи достал телефон из кармана. Стоило ему взглянуть на имя звонившего, как он перестал улыбаться, мгновенно став ледяным и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Курокава?.. — Линь Цзэ, заметив резкую перемену в его состоянии, нерешительно окликнул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Синдзи отвел холодный взгляд от экрана и посмотрел на Линь Цзэ. В ту же секунду он снова стал выглядеть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должен спрашивать, что случилось!» — подумал Линь Цзэ, но вслух произнес гораздо деликатнее: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важный звонок? Ты внезапно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Да, это важный разговор, — Синдзи помрачнел. С оттенком искреннего сожаления он добавил: — Похоже, я больше не могу оставаться здесь с тобой, Юто. Есть дела, которые требуют моего немедленного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Линь Цзэ едва сдержал ликование, однако поспешил напустить на себя сочувственный вид. — Раз дело срочное, тебе лучше пойти и во всём разобраться. Что до меня... если бы ты мог снять наручники, я бы вполне о себе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мысленно похвалил себя за успехи в дипломатии. Если раньше в разговоре с Мариэ он только и мог, что неуклюже выпрашивать свободу, то теперь научился изящно вплетать свои истинные намерения в слова утешения. Опыт — великая вещь; еще пара таких тренировок, и он станет настоящим мастером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Курокава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когда меня нет рядом, с одной свободной рукой тебе будет неудобно. Да и ограниченность в движениях — проблема... Хорошо, Юто-кун, я сниму с тебя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затаил дыхание. Поднявшись, Синдзи подошёл к шкафу и извлёк из него... цепь с ножными кандалами?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впал в ступор, глядя на этот инвентарь. В его голове зароились очень нехорошие мысли о том, зачем в обычном шкафу Кавамото Юто хранятся подобные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Синдзи закрепил один конец цепи на стойке кровати, а другой защёлкнул на левой лодыжке Линь Цзэ. Только после этого он освободил его запястье. Линь Цзэ первым делом размял онемевшую кисть, а затем с тяжёлым вздохом уставился на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паинькой и жди моего возвращения, — Синдзи ласково коснулся его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улыбался; казалось, он был в восторге от созданной им картины. Линь Цзэ, следуя советам Системы, не стал сопротивляться — не хватало ещё спровоцировать Синдзи на использование новых «аксессуаров» из того же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проводил взглядом уходящего Курокаву. Сцена казалась до боли знакомой. Стоило двери захлопнуться и замку щёлкнуть, парень тут же принялся дёргать цепь.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кандалы были новенькими, без единого пятнышка ржавчины. Линь Цзэ побродил по квартире, волоча за собой железные звенья, и обнаружил: длины хватает ровно на то, чтобы охватить всю жилую зону. Он мог дойти до ванной или холодильника, но входная дверь оставалась недосягаемой. Всё было рассчитано с математической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обыскивать дом в поисках полезных вещей и вскоре нашёл свои три системных предмета. Синдзи аккуратно сложил их в комод. Увы, ножик даже не поцарапал кандалы, а остальные артефакты были бесполезны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Линь Цзэ решился заглянуть в тот самый «волшебный»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и впрямь впечатляло: внутри обнаружилось множество причудливых приспособлений, причём все они выглядели абсолютно новыми. Оставалось загадкой, зачем Кавамото Юто накупил столько специфического добра. Там же нашлась ещё одна пара кандалов, но ключей нигде не было — видимо, Синдзи забрал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побег пока откладывается, Линь Цзэ отправился к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под завязку забит фастфудом, напитками и даже алкоголем. Названия брендов были ему незнакомы, поэтому он наугад вытащил бутылку с симпатичным дизайном. Сок оказался виноградным и вполне приятным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успокоившись, Линь Цзэ продолжил осмотр и — о чудо! — наткнулся на ноутбук. Он лежал под стопкой книг, поэтому парень не заметил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нашлись мышь и зарядное устройство. Линь Цзэ с энтузиазмом придвинул низкий столик, водрузил на него технику и нажал кнопку включения.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ожил, и после короткой загрузки появилось окно входа. Пароля не было, так что он беспрепятственно попал в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стол встретил его бело-голубыми обоями с логотипом неизвестного производителя. Иконок было совсем мало — в основном стандартный набор программ. Линь Цзэ принялся по очереди тыкать в те, что походили на браузеры.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третьей попытке ему повезло, но радость была недолгой.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красовалась надпись на языке страны J: «Пожалуйста, проверьте подключение к интернету».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«Ноутбуки же по определению должны ловить Wi-Fi?!» — Линь Цзэ застыл в горьком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связи? Неужели в доме Юто вообще не проведён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привыкшего к повсеместному доступу в сеть, это был сокрушительный удар. В наше время ещё остались люди, не пользующиеся интернетом?! Линь Цзэ почувствовал, как его шкала здоровья мгновенно обнулилась.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тоской открыл «Мой компьютер». Из-за непривычной операционной системы многие файлы выглядели странно, но базовые функции остались узнаваемыми.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Диски были практически пустыми, словно ноутбуком почти не пользовались. В ходе долгих поисков удалось найти лишь несколько учебных материалов и конспектов — значит, Юто всё-таки открывал его для учёбы.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Линь Цзэ оставил стол. Он предпринял ещё одну попытку обыскать квартиру, но результат оказался столь же плачевным. В конце концов он вернулся к ноутбуку и, потягивая сок из трубочки, принялся играть в стандартные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них отличались от тех, что он знал, но суть оставалась прежней. Поскольку такие игры всегда просты в освоении, Линь Цзэ, изучив справку, быстро втянулся.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игрой пролетело больше пяти часов. Заядлые геймеры знают: даже самое примитивное развлечение способно убить время, если больше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заурчало. Линь Цзэ взглянул на часы: перевалило за восемь вечера. Холодильник был полон еды, но всё это требовало хотя бы минимального разогрева.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раздумывал, не поискать ли что-нибудь готовое к употреблению, в замке повернулся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разумеется, Курокава Синдзи.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он закрыл дверь и поставил на столик перед Линь Цзэ пластиковый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заглянуть внутрь, как в нос ударил густой, аппетитный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рамэн в той лавке, которую ты всегда любил, — заботливо пояснил Синдзи.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понятия не имел о вкусах Кавамото Юто, но этот рамэн выглядел чертовски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Курокава не задержался надолго. Убедившись, что парень с вожделением уставился на еду, он наказал ему «кушать не торопясь» и попрощался. Похоже, его дела ещё не были закончены, и Линь Цзэ вздохнул с облегчением — перспектива провести ночь в одной кровати с Синдзи его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заперли, Линь Цзэ набросился на еду. При Курокаве он не решался даже лишний раз пошевелиться, опасаясь выдать себя каким-нибудь жестом или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Синдзи явно не был обычным человеком, и его характер внушал опасения. Линь Цзэ предпочитал быть предельно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Рамэн оказался великолепным: наваристый бульон и щедрая порция мяса — такое место понравилось бы любому нормальному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Линь Цзэ снова залез в холодильник за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Курокава, видимо, предвидел это и купил ещё соков для пополнения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бутылку на стол, Линь Цзэ принялся изучать остальные пакеты, которые принёс Синдзи.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там тоже еда, но лишь один пакет оказался съестным: внутри лежали закуски и несколько коробок с суши в вакуумной упаковке — стратегический запас на случай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оставшихся пакетах нашлись диски с играми и сериалами. Названия были незнакомыми, но жанры — вполне привычными.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видео преобладали голливудские боевики и пара аниме. Удивительно, но знаменитых японских хорроров не было 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играми всё было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нескольких популярных RPG-приключений, остальное составляли симуляторы свиданий с пометкой «18+». Но странность была в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не увидел на обложках ни одной женщины. Мужчины, похожие на женщин, попадались, но его намётанный глаз сразу определял в них «трапов».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пережившим эпоху информационного взрыва! Попытка обмануть его «зрение» столь дешёвыми приёмами была просто смехотворной.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Линь Цзэ молча выудил из пакета обычные RPG, а диски, от которых веяло «силами зла», отложил в самый дальний угол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Придвинув пакет с фильмами к ноутбуку, он решил начать с них. В конце концов, играть в игры без гайдов в интернете — занятие для мазохистов.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http://bllate.org/book/17572/1710544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