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Линь Цзэ решил, что пришло время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Курокава-кун... не мог бы ты это снять? — он приподнял левую руку, указывая на стальной браслет, сковывающий его правое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сестры, Курокава Синдзи нисколько не расстроился из-за столь отстранённого обращения, однако и навстречу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могу этого сделать. Ведь если я тебя освобожу, ты ведь сразу сбежишь, верно, Юто?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Синдзи звучало искреннее сожаление, но хватку он ослаблять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сбегу! Обещаю. Пожалуйста, сними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Мариэ то же самое, — с мягкой улыбкой парировал Синдзи. — Так что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Гарантии не сработали. Линь Цзэ пристально посмотрел на него, чувствуя, как внутри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слышал мой разговор с Мариэ?!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Синдзи прищурился, и в его взгляде мелькнуло нечто пугающее. — Я рассчитывал, что Мариэ продержит тебя подольше. Не думал, что ты так быстро с ней разберешься. Похоже, она слишком похожа на меня, поэтому у неё ничего не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похитил меня ради сестры? И что значит «подольше»?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не ради неё, а ради себя, — Синдзи помрачнел. — Мне стоило немалых трудов подготовить всё для твоего «исчезновения». Если бы у нас было чуть больше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на что? — Линь Цзэ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окончательно исчез из «внешнего мира», — Синдзи произнёс эти жуткие слова с такой нежностью, что у Линь Цзэ волосы встали дыбом. — Только тогда ты бы полностью принадлежал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тебе нравлюсь? — Линь Цзэ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«Очередной побочный эффект ореола всеобщего любимца?» — промелькнуло в голове. Но больше всего его поразило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вообще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средь бела дня «подбирает» человека на улице и запирает в подвале. Второй делает то же самое, заявляя, что собирается стереть все данные о его существовании в обществе. Это явно не уровень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сначала решил прояснить вопрос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люблю тебя, Юто. Я хотел действовать постепенно. Мы ведь еще молоды, времени впереди было много, но... — он помрачнел, и в голосе прорезались стальные нотки. — Кто же знал, что Мариэ выкинет такой фокус и смешает мне все карты. И уж тем более я не ожидал, что она в тебя влюбится. А ведь клялась, что любит только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много. Линь Цзэ почувствовал, что ему нужно время, чтобы это переварить, но Синдзи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важно. Теперь она из «помехи» превратилась в «соперницу». С ней придётся разобраться, и теперь у меня даже больше причин сделать это,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Синдзи снова улыбнулся — мягко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как заставить вас ужиться вместе, но теперь вижу, что в этом нет нужды. Хотя, с другой стороны, это лишь доказывает, насколько ты исключителен, Юто. Близнецы часто влюбляются в одних и тех же людей, но чтобы Мариэ прошла путь от ненависти до открытого противостояния со мной, своим «обожаемым братом»... Это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лестный тон, Линь Цзэ ощутил, как по спине пробежал холодок. Это была та самая вежливая улыбка, с которой жена встречает загулявшего мужа, пока тот не заметил спрятанную за спиной секиру.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«Системный справочник» гласил: никогда не пытайся взывать к логике и здравому смыслу безумцев! Всё, что от тебя требуется — это соглашаться, поддакивать и мягко успокаивать их, выполняя любые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Цзэ не стал объяснять, что за те три дня, проведённые в подвале, он физически не мог сделать с Мариэ ничего «такого». Не стал рассказывать о нелогичной Системе и Ореоле всеобщего любимца. И уж тем более не рискнул заявить: «Кто ты такой, чтобы распоряжаться моей жизнью?» — ведь это был верный путь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изобразил на лице крайнюю степень замешательства, смешанную с неловкостью. Актер он был так себе, но поскольку эти чувства и так доминировали в его душе, эффект получился вполне натуральным.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понимаю, почему Мариэ так... э-э... привязалась ко мне? Мы ведь раньше даже не виделись, а она на меня напала...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догадывался, что Синдзи и Кавамото Юто были знакомы, или хотя бы виделись в школе. А вот Мариэ четко дала понять, что видит его впервые. Он решил изящно перевести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странно... — он внимательно всмотрелся в лицо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притворства, Синдзи заметил фальшь в мимике парня, но так как слова Линь Цзэ формально были чистой правдой, ему пришлось подавить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внутренне возликовал, решив, что маневр удался. В конце концов, нормальный человек никогда не додумается до существования Системы или Ореола всеобщего любимца. Любые странности он спишет на коварные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там себе навоображал Синдзи? Впрочем, Линь Цзэ не сомневался в богатстве фантазии избалованного красавчика из высших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происхождении парня, Линь Цзэ решил дожать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ответил.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отозвался на удивление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старшеклассник. Третий год обучения, соседний с тобой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была бесполезной чепухой, но вторая дала Линь Цзэ важную зацепку: теперь он знал, что Кавамото Юто — несчастный выпускник, которому скоро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говорить о том, чем я отличаюсь от других... — продолжил Синдзи без подсказок. — У меня есть отец, который работает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правительстве? Чиновник?»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моргнул. Это совершенно не вязалось с образом якудзы, который он себе нарисовал. Но разве у обычного госслужащего хватит власти, чтобы стереть человека из всех баз данных? Сколько ведомств нужно подкупить или запугать для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начал лихорадочно вспоминать государственное устройство Страны J и внезапно осознал жуткую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правительство и есть самая верхушка мафии! Весь госаппарат управляется кланами. Это не его родина, где чиновники и бандиты — разные лагеря. Здесь это две стороны одной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этой пропасти отразилось на лице Линь Цзэ целой гаммой эмоций, что заставило Синдзи негромко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Юто, ты такой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сидели совсем рядом, низкий, бархатистый голос парня прозвучал у самого уха Линь Цзэ. От этого интимного шепота по коже пошли мурашки, и он невольно потер ухо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мягко наблюдал за его движениями. Он скользнул взглядом по покрасневшей мочке уха, опустил его к выступающим ключицам и замер. Парень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тоже заметил этот оценивающий взгляд. Как бы Синдзи ни старался казаться непринужденным, он следил за ним, как за хищником, и сразу уловил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Если бы он хотел меня, взгляд был бы тяжелым, жадным... А он смотрит так, будто увидел что-то забавное».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опустил глаза, осматривая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ран, татуировок или странных меток. Одежда чистая, новая. И кожа тоже... подозрительно чистая?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замер, наконец осознав,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мыл? И переодел?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 было «арендованным», Линь Цзэ не слишком заботился о таких мелочах, лишь бы не было увечий. Одежда тоже была не в его вкусе, а шок от Системных заданий в первые часы после пробуждения окончательно притупил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Синдзи с любопытством склонил голову набок. — Юто... ты что,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так буднично, что Линь Цзэ почувствовал себя идиотом, который делает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очень вымотался и совсем запутался. Но в этом состоянии ты тоже очарователен, — добавил Синдзи и, словно успокаивая, уточнил: — Вся одежда куплена специально для тебя. Её никто раньше не носил,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об этом я волнуюсь!»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Цзэ быстро остыл. Какая теперь разница? Если бы Синдзи попытался сделать что-то непотребное, Функция гармонизации Системы уже давно стерла бы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помедлил мгновение и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благодарности Синдзи буквально просиял. Он посмотрел на него с такой нежностью, в которой можно было захлебнуться. Но стоило ему открыть рот, чтобы ответить, как в кармане его брюк резко зазвенел телефон. Этот звук в тишине комнаты прозвучал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http://bllate.org/book/17572/1709679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