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миг, когда Линь Цзэ начал терять сознание и заваливаться назад, рискуя кубарем скатиться по ступеням и проломить себе череп, чья-то сильная рука перехватила его поперек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Я ведь говорил не пить так много. Всё-таки набрался.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Курокавы Синдзи застыло выражение кроткого терпения. Ворча, он закинул руку Линь Цзэ себе на шею и приобнял его, плотнее прижимая обмякшее тело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Юто-кун? Вернулся из поездки? — удивленно воскликнули соседи Кавамото Юто, выглянувшие из квартир на шум. Остальные, кто не знал его лично, увидев обычную пьяную сцену, поспешили закрыть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сегодня приехал, — Синдзи застенчиво улыбнулся. — Собрались с друзьями, отметили встречу... Не думал, что засидимся так допоздна. Простите, что потревожили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вежливый и покладистый тон мгновенно расположил к себе соседей. Они замахали руками, наперебой убеждая его,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пустяки! Совсем не помешали!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Доставили его до самой двери, какая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же вам пришлось, бедняга! Столько хлопот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этих людей Курокава Синдзи превратился в того самого «ответственного друга», которому в любой компании вечно достается роль няньки для перебравших товарищей. Они сочувственно покивали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присмотром доброжелательных соседей Синдзи дотащил Линь Цзэ до квартиры Кавамото Юто. Он преспокойно достал ключи, отпер замок и вошел внутрь. Перед тем как окончательно закрыть дверь, Синдзи еще раз помахал тем, кто всё еще приглядывал за ними из коридора, безмолвно давая понять: «Всё под контролем,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Синдзи посмотрел на Линь Цзэ, которого временно оставил в прихожей, и странно улыбнулся. Подхватив парня на руки, он прошел вглубь квартиры, бережно уложил его на кровать и достал заранее приготовленные стальные наручники. Щелчок — и правая рука Линь Цзэ оказалась прикована к изголовью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пришел в себя от жуткого дискомфорта в правой руке. Попытался пошевелиться, но конечность словно застряла. Открыв глаза, он первым делом увидел блестящую сталь, впившуюся в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молча созерцал оковы. Воспоминания о том, что произошло перед обмороком, лавиной хлынули в голову, и он осознал жестокую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похитил Курокава Синдзи.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вызывало лишь одно: они находились в комнате Кавамото Юто. На письменном столе лежали тетради с его именем, а на стене у шкафа висела школьная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похититель такой, который держит заложника в его же собственной квартире?» —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Линь Цзэ на миг допустил мысль, что мог в приступе лунатизма сам себя приковать к кровати, но счел эту вероятность слишком ничтожной. Главным подозреваемым оставался Синдзи — ведь он не контактировал ни с кем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был очевиден: это дело рук Курокавы.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с силой дернул за цепь. Наручники сидели плотно, края были тщательно отшлифованы — даже если бы он метался, то не смог бы поранить кожу. По сравнению с методами Мариэ, это выглядело почти гуманно, но он ничуть не обрадовался. К черту такую заботу, лучше бы его вообще не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и не обнаружив Синдзи в комнате, Линь Цзэ решил призвать к ответу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какого черта?! Почему рейтинг мира вырос? И эти два побочных задания... Ладно, с ними потом, но что с основным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приняли скверный оборот. К списку задач Линь Цзэ добавилось еще одно обязательное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задание 2 — Продержаться в текущем мире четырнадцать суток по человеческому времени! Награда за выполнение: 5000 баллов заданий. Наказание за провал: вычет 1000 баллов (при нехватке баллов — стирание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едва не задохнулся от ярости. Он из последних сил выживал эти дни, и даже сейчас, оказавшись в плену, он утешал себя мыслью, что прошло уже больше четырех суток. Оставалось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ему заявляют: «Извини, посиди-ка здесь еще две недели». Это, по-вашему, называется «честная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слабым утешением было то, что время суммировалось. Ему нужно было провести здесь еще двенадцать дней, а не полные четырнадцать. Хотя риск возрастал с каждым часом, Линь Цзэ заставил себя порадоваться хотя бы этой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сокрушительно логичным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 это не застывшая декорация. Каждое действие Хозяина влияет на его развитие, что может привести к изменению звездного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колебания могут как повышать, так и понижать сложность. Однако Хозяину не стоит беспокоиться! Амплитуда изменений ограничена: мир первого уровня никогда внезапно не превратится в мир 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[Миры первой и второй звезды могут вырасти максимум до третьей. Третьей и четвертой — до пятой. С пятой по седьмую — до восьмой. Восьмая и девятая могут стать десятой. То же правило работает и на понижение.]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чертовски убедительно», — Линь Цзэ на мгновение даже опешил от такой веской аргументации. Но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«Допустим! Но почему ты не предупредила об этом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задавал соответствующих вопросов. Более того, без точных расчетов я не могу заранее знать, приведет ли конкретный выбор к флуктуации рейтинга. Я уже объясняла это... Честно говоря, я не ожидала, что Хозяин столкнется с этим так быстро. Видимо, ваш потенциал и впрямь на голову выше, чем у предшественников!]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я сам виноват, что такой везучий?»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перед Линь Цзэ клавиатура, он бы разнес её в щепки. Но под рукой было только мягкое одеяло, которое даже швырнуть с чувством не получалось — одна-то рука прикована!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замер с каменным лицом, оставив несчастное одеяло в покое. Он вспомнил их разговор с Системой перед побегом. Она действительно всё подробно разъяснила, и технически придраться было не к чему. Он должен был сам догадаться о таких очевидных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каждое его движение — это круги на воде, меняющие ход истории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упиралось в его собственное любопытство. Захотел посмотреть на мир за стенами школы — получай последствия. Останься он в заброшенном спортзале с Мариэ, которую Система уже технично «обработала», он бы просто дождался конца срока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напросился», — эта мысль жгла Линь Цзэ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Хозяину не стоит предаваться пессимизму! Вашей жизни на данный момент ничто не угрожает. Если возникнет критическая опасность, я дам соответствующие инструкции. Пожалуйста,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видимо, не выдержала его самобичевания и повторила свои заверения. Линь Цзэ почувствовал в её словах нечто похожее на утешение. Он сделал глубокий вдох и заставил себя взять волю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продержался три с лишним дня. Две недели? Плевое дело,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Курокава Синдзи казался куда более предсказуемым и спокойным, чем его сестра. По крайней мере, его заперли не в пыльном подвале, а в теплой комнате с мягкой постелью. Договориться с ним должно быть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наконец немного успокоился и начал рассуждать прагматично. Раньше за выполнение задания давали всего тысячу баллов. Что на них купишь? Самый простенький пространственный рюкзак на десять слотов стоит как раз тысячу. Купив его, он остался бы с пустыми карманами и без возможности узнать что-либо о своих следующих телах. А без баллов любая ошибка — это немедленная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рюкзак был жизненно необходим. Система ясно дала понять: из мира можно вынести только два предмета, и системные артефакты входят в этот лимит. Чтобы копить ресурсы для будущего, без сумки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хотя срок пребывания увеличился, а мир стал опаснее, награда выросла пятикратно. Если он выживет, это будет идеальный старт, который облегчит прохождение следующих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Цзэ строил планы на безбедное будущее, дверь в комнату открылась. Он напрягся, вперив взгляд в проем. Знакомая фигура не заставила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Синдзи закрыл дверь и вошел. Заметив, как Линь Цзэ сверлит его взглядом, словно преступника, он мягко улыбнулся: — Я купил кашу.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прислушался к урчанию в животе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Синдзи кивнул и принялся распаковывать пакет. Видимо, решив, что пластиковый контейнер из лавки — это моветон, он по-хозяйски достал из шкафа чистую тарелку и ложку. Наблюдая за тем, как тот уверенно распоряжается его вещами, Линь Цзэ на миг подумал, что это он пришел в гости к нему,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всё, Курокава присел на край кровати и начал кормить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покосился на свою прикованную руку, прикинул шансы и решил, что качать права будет после еды. Если разозлить Синдзи сейчас, можно вообще остаться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выглядела странно: один заботливо кормил, другой послушно принимал пищу. В комнате воцарилась почти идиллическая атмосфера. Глядя на то, как Синдзи осторожно дует на каждую ложку, боясь обжечь его, Линь Цзэ невольно подумал, что в таком обслуживании есть свои плюсы. Тем более что «официант» был чудо как хорош собой. И дело тут не в ориентации — просто чисто эстетически это тешило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еще догадался снять эти чертовы наручники, цены бы ему не было», — подумал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мысли они друг друга не читали. Обед закончился, тарелка опустела, а рука Линь Цзэ так и осталась звенеть сталью, ожидая своего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http://bllate.org/book/17572/1709556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