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временного содержания он пока оставался в гордом одиночестве — яркое свидетельство того, насколько тихим и мирным был этот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со скучающим видом сидел на полу, прислонившись спиной к стене, и убивал время, витая в облаках. Старина полицейский велел ему поскорее позвонить домой, чтобы кто-нибудь приехал и внес залог... Но у него не было даже мобильника. А если бы и был — он понятия не имел, кому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офицер и не собирался мариновать его долго. Он просто хотел преподать пацану урок, чтобы тот усвоил: участок — не место для детских игр. К тому же он всерьез опасался, что если мальчишку, ошивающегося в одиночестве, просто выставить на улицу, его тут же облапошит какой-нибудь мошенник. Так что камера была скорее временным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неужели коп принял его за беглеца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даже принес ему бенто и напиток. Линь Цзэ подозревал, что старик специально за ними сходил, потому что раньше на столе в дежурке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двух часов. Линь Цзэ томился в четырех стенах, пока наконец не услышал звуки, показавшиеся ему райской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полицейский лязгнул ключами, открывая решетчатую дверь. — И чтобы впредь такого не было! Подумай сам, каково твоему однокласснику — отвлекаться от дел, возиться с тобой...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Цзэ, уже готовый радостно выпорхнуть на волю, так и застыл на месте, словно его поставили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Однокласснику?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просил его зайти за тобой после уроков? — полицейский принялся читать нотации о местных обычаях. — В следующий раз, если вляпаешься, пусть он хоть одежду сменит. А то является в участок прямо в школьной форме — люди бог весть что подумают. Решат, что он тоже замешан в чем-то темном. Для репутации парня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Цзэ, разумеется, принялся клятвенно заверять, что «следующего раза» не будет. Еще чего! Если он снова придет в полицию подавать заявление, то он — законченный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 и легкой тревоги, Линь Цзэ последовал за офицером в приемную, где и столкнулся с тем самым «одноклассником».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же взгляде на гостя у Линь Цзэ отлегло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это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 был под метр восемьдесят, с аккуратной короткой стрижкой. Иссиня-черные пряди явно знали руку хорошего мастера и были уложены по последней моде. Черты лица — тонкие, почти кукольные, кожа — безупречная. Даже обычная школьная форма не могла скрыть его природного изящества; напротив, она добавляла образу ту самую юношескую хрупкость, которая заставляет сердца окружающих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Линь Цзэ невольно подумал: «Такому лицу место на обложках журналов, а не в школьном классе».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почему коп так распинался. Сразу видно — идеальный студент. А если и нет, то с такой внешностью он обречен на зависть. Наверняка толпы людей следят за каждым его шагом, выжидая момента, когда «золотой мальчик» оступится, чтобы с наслаждением втоптать его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Линь Цзэ стало не по себе. В плане травли и буллинга Страна J могла дать фору кому угодно. Он почувствовал укол совести перед этим незнакомцем. Кто бы он ни был и как бы ни узнал, что он здесь, Кавамото Юто теперь был его должником.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огромное, что вытащил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поблагодарил его прямо и искренне. Парень в ответ лишь мягко улыбнулся, и в этой улыбке промелькнуло сокрушение.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должен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в замешательстве вскинул брови. Юноша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доставила тебе столько хлопот... Прости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Чего?! Что он только что сказал?!»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вытаращился на него, голос его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Твоя...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 Меня зовут Курокава Синдзи. А Мариэ — моя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Синдзи объяснился и покосился на полицейского, который продолжал краем глаза наблюдать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найдем место поспокойнее? Здесь не очень удобно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тоже заметил пристальный взгляд офицера. Он помедлил секунду, но, не дождавшись от Системы никаких предупреждающих сигналов,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участок. Синдзи привел его в небольшой семейный ресторанчик. Час пик, время ужина — в зале было шумно и многолюдно. Этот гомон, как ни странно, подействовал на Линь Цзэ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заняли столик, на них уставились десятки глаз, но любопытство быстро угасло. В такие заведения обычно приходят семьями, с детьми, и посетителей больше заботили собственные тарелки. Лишь пара компаний молодых людей дернулась было в их сторону, явно желая познакомиться с красавчиком Синдзи, но друзья тут же их одернули. В Стране J существовал негласный этикет: если кто-то пришел в «семейку», значит, он хочет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идиллия вызвала у Линь Цзэ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железным ни был этикет, внешность Курокавы Синдзи была из разряда тех, ради которых правила нарушают без раздумий. То, что к нему не выстроилась очередь из желающих познакомиться, выглядело...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здесь какая-то знаменитость? Но полицейский на него никак не отреагировал. Значит, дело в другом. Да и Курокава Мариэ явно была не из простой семьи — обычные школьницы не похищают людей среди бела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Вкрадчивый, мягкий голос вырвал Линь Цзэ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Синдзи протянул ему меню. Линь Цзэ заглянул в него, увидел цены, и он непроизвольно вытянулся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 Я и забыл, что у меня ни гроша за душой!»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послушно потащился за Синдзи, что теперь было поздно давать заднюю. Сказать «я ничего не хочу»?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Синдзи, кажется, заметил его замешательство. Он улыбнулся так обезоруживающе, что официантка, стоявшая рядом, густо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угостить тебя. Считай это частью моих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Синдзи был полон искренности, и Линь Цзэ решил не ломаться. В конце концов, мужское самолюбие Кавамото Юто — это забота самого Юто. Пусть разбирается, когда (и если) вернется в свое тело. Линь Цзэ по этому поводу угрызений совести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по горячему блюду и по чашке кофе. Напитки принесли почти сразу, еду пришлось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официантка отошла, Линь Цзэ тут же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сестра со мной... — он не закончил фразу. Лишние уши им ни к чему, осторожность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знал точно, что именно она сделала. Просто почувствовал: что-то не так. И немного разузнал, — Синдзи помешивал сахар в чашке, а затем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Просто почувствовал? — Линь Цзэ посмотрел на него с нескрываемым скепсисом. Объяснение звучало слишком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близнецы. У нас это работает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Синдзи, видимо, не хотел развивать эту тему. Он взглянул на чашку Линь Цзэ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отличный кофе. Попробуй, пока не остыл. Холодным он уже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отхлебнул — кофе и правда оказался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— не унимался он. — Даже для близнецов это слишком точно. Как ты узнал, что я именно в 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Почему?..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Синдзи внезапно стал тяжелым, глубоким. Голос понизился до шепота, а затем он и вовсе замолчал. Между ними повисла неловкая,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спросил что-то запретное?» — засомневался Линь Цзэ. Ответ был ему жизненно необходим, поэтому он не стал менять тему и просто ждал, глядя собеседнику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странную паузу прервала официантка, принесшая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нарочито медленно расставляла тарелки, явно не желая уходить. Линь Цзэ, пользуясь моментом, принялся без стеснения разглядывать Синдзи.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смотри на меня так. Мне становится... не по себе, — Синдзи слегка покраснел ушами. Он прервал осмотр и добавил: — Давай сначала поедим. Поговорим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хмыкнул. Надо же, этот парень, оказывается, такой стеснительный. Казалось бы, с такой внешностью он должен был привыкнуть к чужим взглядам. Впрочем, вспомнив, как Мариэ умело строила из себя «хрупкую овечку»... Что ж, они определенно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едой они разделались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не был сильно голоден, но после нескольких дней на магазинных сэндвичах нормальная горячая еда казалась божественным нектаром.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тарелки опустели, пришло время серьезного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теперь-то ты расскажешь? — снова первым начал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Давай прогуляемся? Здесь становится слишком тихо, не самое удачное место для таких бесед...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Синдзи поднялся. Линь Цзэ последовал за ним. Час пик в ресторане прошел, зал пустел — Синдзи был прав, их разговор могли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на улицу, Синдзи огорошил его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переночуешь сегодня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Линь Цзэ вытянулся в лице,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беспокоюсь, что Мариэ может подстеречь тебя у твоего дома... А я живу один. Там ты будешь в безопасности. Даже если она придет ко мне, я смогу с ней договориться.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Спасибо за предложение, но я все-таки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ответил так после недолгих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переночует он у Синдзи ночь, а дальше что? Вечно прятаться не получится. К тому же сейчас — идеальный шанс выяснить, где вообще живет этот Кавамото Юто, пока рядом есть кто-то знающий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 оправдался. Синдзи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тебя. Одному возвращаться слишком опасно — вдруг встретишь Мариэ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дому Кавамото, и по дороге Синдзи наконец начал вносить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участок я узнал, потому что тебя видели на улице. Знакомые прислали мне сообщение. Я знал, что ты был в парке, и уже собирался идти за тобой, но ты умудрился сам сдаться полиции...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Синдзи послышались ироничные нотки. Видимо, его забавляла глупость, с которой Линь Цзэ сам себя упрятал за решетку. Он смущенно кашлянул, а Синдзи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между мной и Мариэ гораздо сильнее, чем ты можешь представить. У нас схожие вкусы, похожие характеры. Когда я заметил, что она ведет себя странно, я начал за ней следить. Так я и обнаружил то место, где она тебя держала. Я как раз собирался вытащить тебя, но ты сбежал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это полиция меня ищет, поэтому Мариэ занервничала...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осенило. Вот почему, несмотря на отсутствие официальных поисков, Мариэ вела себя так, будто ей наступают на пятки, и стала проводить с ним меньше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вопрос все еще не давал покоя. Почему никто не заявил о его исчезновении? В школе что, совсем не заметили отсутствия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уже собирался зацепиться за эту странность, когда Синдзи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мы и пришли.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трехэтажное многоквартирное здание. Они стояли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окинул взглядом дом. На каждом этаже было по десятку дверей. Что ему делать? Стучаться в каждую и спрашивать: «Извините, вы не знаете, в какой комнате я живу?» Но даже если он узнает номер, у него нет ключей! И он до сих пор не знает, есть ли у этого Кавамото семья...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Синдзи, который все еще стоял внизу, провожая его взглядом. Линь Цзэ колебался. Спросить про номер комнаты и ключи? Но это слишком подозрительно. Надо было сразу прикинуться, что от стресса память отшибло...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 крайней мере, Синдзи своим присутствием исключил вариант, что он живет на первом этаже. Уже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попрощался с Синдзи и начал подниматься по ступеням. Лестница была бетонной, встроенной в само здание, а не какой-нибудь пристроенной железной конструкцией. Но стоило ему сделать несколько шагов, как голову сдавило, навалилось жуткое головокружение. Неужели у этого тела еще и боязнь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похолодело от дурного предчувствия. И беспощадный голос Системы тут же подтвердил его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Рейтинг сложности текущего мира официально повышен с Трехзвездочного мира до Пятизвездочного мира!]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[Причина: Побег Хоста спровоцировал очернение (чернильное состояние) одного из ключевых персонажей — Курокавы Мариэ. Кроме того, Хост был успешно захвачен другим ключевым персонажем — Курокавой Синдзи. В связи с этим сложность мира установлена на уровне Пятизвездочного мира!]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Активировано побочное задание: Сбежать из-под контроля Курокавы Синдзи до завершения миссии в этом мире!]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выполнение: 1000 баллов заданий. Штраф за провал: отсутствует.]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Активировано побочное задание: Вернуть Курокаву Мариэ в нормальное состояние!]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психической аномалии: 70%.]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выполнение: 1000 баллов заданий. Штраф за провал: отсутствует.]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мать!..»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http://bllate.org/book/17572/1709459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