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Угольно-чёрные тучи затянули небо. В заброшенной кладовой спортивного инвентаря, которая пустовала с тех самых пор, как закрыли школу, раздался отчётливый лязг железных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до боли извивался всем телом, пытаясь вырваться из пут, но усилия были тщетны. Его руки, заведённые за спину, были намертво привязаны к опорному столбу. Само тело опутывали слои тяжёлых цепей. Судя по характерному блеску, железо было совсем новым — при таком раскладе освободиться самостоятельно мог бы разве что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Что, чёрт возьми, происходит?!» — в сердцах позвал он своего незримого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миссии — и сразу «связывание». Линь Цзэ стало по-настоящему страшно представлять, что его ждёт в мирах с рейтингом выше трёх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 нынешнего носителя в данный момент похищено. Пожалуйста, не беспокойтесь: прямой угрозы вашей жизни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вовсе не это беспокоит!» — хотя Линь Цзэ и не лукавил, признавая, что жизнь ему дорога, сейчас его заботили иные странности. — «Что за главное задание? Мне просто нужно выжить какое-то время? А как же проверка гипотез мира? И почему Большой подарочный набор новичка придет с такой задержкой?!»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гипотез — задача слишком сложная для человеческого разума, поэтому этим занимаемся мы, эксклюзивные эльфы. В мирах начального уровня процесс занимает семь дней по местному времени. Следовательно, вам достаточно просто продержаться здесь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Большого подарочного набора новичка, он выдаётся лишь спустя три дня пребывания в мире. Это необходимо, чтобы у носителя не сформировалось ложное впечатление, будто задания слишком просты. Мы закаляем ваш дух. Пожалуйста, наберитесь терпения.]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погоди, это же бред», — Линь Цзэ почувствовал, как внутри закипает раздражение. — «Если всё проверяете вы, зачем тогда вообще нужны мы? И разве подарки не для того существуют, чтобы помочь выжить? А если я загнусь раньше, чем пройдут эти три дня?!»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то что аналитическая работа лежит на нас, системы лишены функции самостоятельного перемещения. Нам нужен «проводник», через которого осуществляется переход. Мы созданы для «наблюдения за реальностью» и не можем существовать в мире автономно, поэтому обязаны связываться с душой человека. Именно благодаря слиянию с вашей душой я смогла попасть в этот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[Миры начального уровня чрезвычайно стабильны и безопасны. Вам не стоит опасаться за свою жизнь в первые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«Безопасны, как же...» — Линь Цзэ едва сдержался, чтобы не выругаться вслух. — «С первого же кадра — БДСМ-сессия в заброшенной кладовой спортивного инвентаря!»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системы выходило: «Если ты подохнешь в таком спокойном месте за три дня, значит, туда тебе и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гладкие, высокотехнологичные объяснения, Линь Цзэ всё яснее осознавал: перед ним продукт с чудовищными огрехами в дизайне. Но спорить было бесполезно — система была лишь инструментом, исполняющим чужую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допустим, я тебе верю, и тут всё ужасно мирно...» — Линь Цзэ прищурился, оглядывая мрачное помещение. — «Но я живой человек. Если меня бросят здесь без еды и воды, я просто протяну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носителя не волноваться. Я — «Система выживания „Всеобщий любимец“, гармонизированная версия V2.0». Каждый, кто связан со мной, получает „Ореол всеобщего любимца“. Вы будете пользоваться безусловной симпатией окружающих, а интенсивность этого эффекта будет корректироваться в зависимости от звёздности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этот ореол реально существует?!» — Линь Цзэ даже вскрикнул от неожиданности. Он-то думал, что пафосное название системы — просто каприз разработчика-шутника.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опасности я буду давать вам соответствующие инструкции. Если вы будете безукоризненно следовать моим советам, ваше выживание гарантировано. Шанс гибели от „сторонних причин“ практически исключён.]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стал уточнять, входят ли в эти причины последствия «функции гармонизации», и задал более насущный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Но как этот ореол поможет мне выбраться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[Ореол обладает функцией автоматической защиты владельца. Он трансформирует чужую агрессию и злой умысел в иные формы эмоциональной привязанности, гарантируя вашу безопасность.]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похититель, который должен был желать ему зла, теперь под действием ореола начнёт испытывать к нему... что-то другое? Звучало многообещающе, но в глубине души Линь Цзэ всё равно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базовыми вопросами выживания, он принялся с любопытством изучать кладовую. Слева от него высился гимнастический козёл в четыре яруса, накрытый куском старой ткани. Рядом на полу валялись ещё две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у самой двери, громоздились ящики, доверху набитые мячами. Из-за густого полумрака рассмотреть детали было сложно. Прямо у его ног раскатилось несколько шариков для пинг-понга и валялись перепутанные скакалки.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комната была завалена всяким хламом, который в сумерках превращался в причудливые тени. Ничего, что могло бы послужить инструментом для побега, Линь Цзэ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смирившись с реальностью, он оставил бесплодные попытки освободиться. Желудок уже сводило от голода, в голову лезла дремота, когда тяжёлая входная дверь вдруг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 Линь Цзэ зажмурился от резкой боли в глазах, а когда зрение вернулось, он увидел того, кто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девушка. На вид ей было лет шестнадцать-семнадцать, типичная школьница в форме. Её длинные прямые волосы отливали вороновым крылом, а лицо было по-настоящему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но от этой улыбки у Линь Цзэ невольно ёкнуло сердце — было в ней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подошла к нему и опустилась на корточки. Она протянула руку и нежно коснулась его щеки. Линь Цзэ вздрогнул от холода её пальцев, и та, заметив реакцию,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мягко, почти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Хоть мы и видимся впервые, ты мне очень нравишься, Юто-кун. Я ни за что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Курокава Мариэ. Обязательно запомни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почувствовал себя в безопасности. Нужно быть полным идиотом, чтобы поверить человеку, который связал тебя и запер в подвале, утверждая, что это их «первая встреча». Похоже, Ореол всеобщего любимца действительно работал, но как-то...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«Юто-кун... Она обращается к владельцу этого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вашего нынешнего воплощения — Кавамото Юто. Прошу запомнить.]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она ему? Они правда не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социальных связях в мирах начального уровня стоит 100 баллов заданий. У вас на счету ноль.]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«Полезно, ничего не скажешь...» — мысленно проворчал Линь Цзэ и переключил внимание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Мариэ молча наблюдала за ним. В её взгляде читалось почти болезненное обожание. Она не выказывала ни тени недовольства тем, что он медлит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Курокава-сан... — осторожно начал он, но его тут же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зови меня просто Мариэ. Или Э-тян!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 мгновение исказилось, будто от физической боли. Видимо, официальное обращение задело её за живое. Впрочем, она быстро взяла себя в руки и снова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Юто-кун будет так холоден со мной, мне захочется сделать что-нибудь... чтобы наши отношения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хватило трёх секунд, чтобы оценить угрозу. Памятуя о «функции гармонизации» и не желая проверять её на себе, он покорно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Мариэ... Скажи, зачем ты меня похитила?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требует баллы за информацию, придётся добывать её старым дедовским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Похитила? — Мариэ удивлённо прикрыла рот ладошкой, но тут же понимающе кивнула. — Вовсе нет, Юто-кун. Я тебя не похищала.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упал в обморок прямо на улице, и я принесла тебя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конечно, — подумал Линь Цзэ. — Обычное дело: найти парня без сознания и вместо больницы или дома притащить его в заброшенный сарай и обмотать цепями».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пресловутый ореол, он, скорее всего, был бы уже мёртв. И эта странная деталь с обмороком... Слишком удачно всё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Мариэ, не могла бы ты рассказать подробнее? Почему ты решила забрать с собой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Хм... — Мариэ на мгновение задумалась, и тень пробежала по её лицу. — Ну... Если честно, я просто шла из школы и увидела, как ты рухнул на землю. Сначала я не хотела вмешиваться. Хоть мы и учимся в одной школе, мы никогда не общались. Я знала твоё имя только потому, что... Впрочем, неважно. Но когда я посмотрела на тебя, лежащего там... я вдруг поняла, что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как это вышло. Может, мне всегда нравились такие беззащитные парни?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оборвала мысль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принесла тебя сюда, и... мне просто расхотелось тебя отпускать. Пришлось тебя связать, чтобы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своего рассказа Мариэ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люблю тебя, Юто-кун!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буквально светилась от счастья, но Линь Цзэ не чувствовал ни грамма тепла. В голове билось только одно ёмкое слово, описывающее ситуацию, но он предпочёл снова воззвать к системе. Похоже, это станет его главным занятием в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http://bllate.org/book/17572/1708742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