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Проклятие с того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победителей по жизни: «А-а-а-а! Какого чёрта ты там, в своей Стране J, кайфуешь, пока я тут кровью и потом обливаюсь?!»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победителей по жизни: «Где справедливость?! Почему судьба подсовывает мне таких проклятых буржуев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победителей по жизни: «Выходи! Я знаю, что пары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победителей по жизни: «Твою ж... Ты где?! Неужели бабу пошёл клеить?! Господи,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скользил взглядом по знакомым иероглифам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в Стране J ему жилось плохо — он даже обзавёлся парочкой неплохих приятелей. Но всё же, возможно, в силу культурных различий, старые друзья с родины были ему куда ближе. Здесь он никак не мог расслабиться, постоянно ощущая какую-то внутреннюю 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Страны J в один голос твердили, что он — настоящий «хороший парень», образец благородства. Но Линь Цзэ видел: на деле им куда больше нравятся такие, как Кубота 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отличном расположении духа, 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 жизни: «Вчера всю ночь залипал в одну игрушку, пока не прошёл. Сил нет, выжат как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мгновенно взорвала чат, в котором сейчас было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старшим братом: «Мать твою! Что за игра заставила ТЕБЯ не спать всю ночь?! Ты же обещал завязать с ночными бдениями!!!»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бедных: «Скриншоты в студию! Скрины! Скрины!!!»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юноша под луной: «Паттерны в студию,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победителей по жизни: «Вы что, его умоляете?! Этого гада сжечь мало! Огонь! Огонь!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лишь усмехнулся, глядя на праведный гнев Сяо 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 его лучшим другом и соратником по детским играм — они были не разлей вода. После выпуска из-за плохой успеваемости Сяо Во загремел в армию. Его родители специально попросили командиров «присмотреть» за сыном повнимательнее, и с тех пор жизнь бедолаги превратилась в сущий ад. Каждый раз, когда тот начинал стенать в группе, Линь Цзэ испытывал тонкое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ради этого он и сменил ник на «Победитель по жизни», после чего Сяо Во тут же переименовался в «Я ненавижу победителей по жизни». Впрочем, раз тот всё ещё находит время добираться до компьютера и строчить сообщения, значит, не всё так плохо, как он расписывает.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привычным движением мышки открыл сайт онлайн-магазина, зашёл на страницу с главной новинкой сезона, сохранил изображение обложки и скинул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группа взорвалась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это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«Скидывай фулл, или пришибём!»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Огонь! Сжечь еретика!»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лучшего друга, который вечно грозился предать его очищающему пламени, все остальные требовали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Линь Цзэ вызвал новую волну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 жизни: «Картинок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старшим братом: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бедных: «[Два средних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юноша под луной: «[Много средних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победителей по жизни: «Я же говорил — нечего его просить! Его надо просто сжечь во имя мира и справедливости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 жизни: «У меня реально нет скринов. Кстати, Юэ Ся, ты что, мутировал? Откуда у тебя столько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юноша под луной: «Ничего ты не понимаешь. У меня ещё и ноги есть, могу и ими добавить,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рассмеялся. На самом деле он не врал — скринов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проходил совсем другую игру. Конечно, поначалу, только приехав в Страну J, он пустился во все тяжкие, но это был лишь эффект новизны. Кто выдержит каждый день питаться только деликатесами? Организм рано или поздно запросит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нынешние новинки становились всё более однообразными: скучные сюжеты, акцент только на откровенных сценах... Линь Цзэ пресытился этим. Период бурного восторга прошёл, и он всё реже засиживался допоздна за играми или мангой.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исключение случилось лишь потому, что ему посоветовали отличный проект для массовой аудитории, где едко высмеивались современные реалии Страны J. Игра так затянула, что он опомнился только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друзья в чате не верили ни единому слову. Линь Цзэ не впервые дразнил их подобным образом. В первое время после переезда он ежедневно заваливал их пикантными кадрами, заставляя парней исходить слюной и завистью. Они даже всерьёз подумывали переименоваться в «Я ненавижу победителей по жизни 1, 2, 3...», но побоялись, что начнут путать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юноша под луной: «Так, ты гонишь картинки или нет? Если нет — прокляну!»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бедных: «Проклятие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старшим братом: «Проклятие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 жизни: «И что же вы мне наколдуете?: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победителей по жизни: «Проклинаю тебя на вечно пустые пакетики со специями в дошираке! Чтоб у тебя туалетная бумага заканчивалась в самый ответственный момент! Чтоб ты под ливень попадал без зонта! Чтоб торговый автомат выдавал тебе только то, что ты НЕ заказывал! Чтоб каждая симпатичная девчонка отправляла тебя во френдзону! Чтоб ты попал в другой мир без единого чита! И чтоб, когда рядом с тобой окажется красотка, у тебя... НИ-КО-ГДА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старшим братом: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бедных: «Жесть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юноша под луной: «М-да, сурово. Ну что, Победитель, жизнь или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уставился в монитор на этот список проклятий и заметно помрачнел. Ладно ещё начало, но последние пункты — это уже за гранью! Он быстро напечатал два слова, пропитанных запредельным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 жизни: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предсказуемо сдетонировал ещё раз — друзья наперебой хвалили Линь Цзэ за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шумное безумие, он написал: «Я устал, пойду прилягу», и закрыл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кривил душой — усталость и впрямь навалилась свинцовым грузом. Но едва он вспомнил длинную тираду Сяо Во... Секунду поколебавшись, он всё же открыл знакомый сайт и, чтобы успокоить нервы, добавил ту самую новинку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завершить оплату, как на экране всплыло окно с сетевым опросником.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выбраны для участия в исследовании пользовательского опыта. Заполните сетевой опросник и отправьте его нам, чтобы принять участие в розыгрыше призов! Главный приз — большой подарочный набор новинок! Не упустите свой шанс! (Примечание: организатор оставляет за собой право заменить приз на другой товар эквивалентной или более высокой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 недоумении уставился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оно появилось при входе в аккаунт, он бы не удивился. Но выскочить сразу после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продуманный сервис, — подумал он. — Опрос предлагают только тем, кто реально тратит деньги.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без раздумий нажал на кнопку согласия. Спать хотелось невыносимо, но пара минут на сетевой опросник у него найдётся. Страница загрузилась; он честно ввёл свои данные и принялся просматривать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стандартно: «Нравится ли вам интерфейс?», «Удобны ли способы оплаты?», «Легко ли найти нужный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в графе «Ваши предложения», Линь Цзэ на мгновение задумался, а затем вбил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видеть побольше игр с глубоким сюжетом. Просто смотреть на картинки —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написанное. Звучало немного лицемерно — в конце концов, ради чего ещё заходить на такие сайты? Но бесконечный поток однотипного контента действительно вызывал у него лишь глухое раздражение. Он решительно кликнул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появилось сообщение об успешной отправке. Линь Цзэ уже собирался нажать «Выйти», но не успел — в то мгновение, когда его рука лежала на мышке, по всему телу пронёсся мощный разряд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парализующая судорога заставила его вскрикнуть и отшвырнуть злополучный девайс.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Беспроводная мышь влетела в стену 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сидел, тяжело дыша, сердце бешено колотилось. В ту секунду ему показалось, что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заставил себя пошевелиться. Убедившись, что всё ещё жив, он обессиленно откинулся на спинку кресла, обливаясь холодным потом. Воздуха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чертовщина...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компьютерная мышь била током?! Просто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 опаской покосился на лежащее в углу устройство, но поднимать его не решился. Чёрт с ним, с выходом из аккаунта. Компьютер личный, никто не зайдёт. Надо только запомнить фирму-производителя и никогда больше не покупать их барахло.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с трудом дополз до кровати. Окна в браузере так и остались открытыми — без мышки закрыть их было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и усталость сделали своё дело: едва он коснулся подушки, Линь Цзэ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мог видеть, как на мониторе всплыло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предложение весьма разумно. Мы считаем, что вы — именно тот талант, который нам нужен! Искренне приглашаем вас присоединиться к нам! (Примечание: вам откроются миры, которых вы не могли даже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присоединиться: 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 599... 598... 597... 5, 4, 3, 2,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установленного времени отказ не поступил, страница не была закрыта. Ваше согласие подтверждено. Благодарим за участие! Мы не разочаруем вас. Приготовьтесь к абсолютно новому опыту!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 эксклюзивного эльфа, соответствующего психотипу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завершена. Пожалуйста, примите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Система выживания «Всеобщий любимец», гармонизированная версия V2.0, рада приветствовать своего носителя! Вы можете называть меня просто «Система». Давайте сделаем вашу будущую жизнь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очнулся в абсолютно белом, пустом пространстве. Он ещё не успел толком осознать весь сюрреализм этой пугающей обстановки, как в его сознании раздался голос, заставивший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кто-нибудь объяснить, что здесь,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http://bllate.org/book/17572/1708261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