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слышали? В том Привокзальном магазине манги новая продавщица появилась —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заходил, клянусь, она нереальная! Редкая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гад! Втихаря сбегал,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студентов, доносившиеся со всех сторон, ворвались в сон Линь Цзэ. Он нехотя открыл глаза и поднял голову от парты. Яркий свет ламп заставил его болезненно зажмуриться, но не успел он прийти в себя, как почувствовал резкий рывок — чья-то рука по-хозяйски обхватила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Кубота Юта, только что увлечённо болтавший с приятелями, мгновенно бросил компанию, стоило его лучшему другу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слышал, о чём мы? — Юта притянул Линь Цзэ к себе, навалившись всем телом. Этот паршивец явно решил использовать друга вместо подпорки.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 заговорщицки подмигнул и расплылся в двусмысленной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Сгоняем туда вместе? Говорят, у неё даже парня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заискивающего тона Линь Цзэ передёрнуло. Он без лишних слов скинул с себя Куботу.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неподалёку однокурсницы, заметив это,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Цзэ не чета вам, озабоченным! У него в голове не только пошлятина.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Глядя на него, мне и самой хочется закрутить роман с иностранцем.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Цзэ, бросай ты этого придурка Куботу, иди к нам! Мы тебе всегда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весело подтрунивали над Ютой. Тот скорчил обиженную мину, но это лишь раззадорило его обидчиц.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Кубота уселся рядом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Цзэ, ты всё такой же любимчик у дам, — проворчал он. — Из-за тебя на меня вообще никто не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совершенно ни при чём, сам виноват, — резонно заметил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Кубота Юта был старостой их класса. Когда Линь Цзэ только перевёлся, многие опасались заговаривать с ним из-за его иностранного происхождения, и только Юта, обладавший талантом влезать во все дела без спроса, первым пошёл на контакт. Благодаря своей беспардонной открытости он и стал душой компании — эдаким «весельчаком», над которым все любили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Цзэ был прав: Юта сам напросился на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друга, который, проигнорировав его слова, уже по-хозяйски устроился за соседним столом, Линь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лекция начнётся. Ты уверен, что хочешь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 подскочил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добровольно садится на первую парту?! — Он смерил Линь Цзэ возмущённым взглядом. — Нет, ну почему ты всегда впереди? Мог бы хоть разок составить мне компанию на задних 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избавь меня от этих интонаций капризной подружки. «Почему ты не уделяешь мне время?» — это не ко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отказ заставил Юту лишь обиженно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посижу с тобой сзади, идёт? — Из толпы вышел Тадзима Юки. Он бесцеремонно схватил Юту за шиворот и потащил в хвост аудитории. Обернувшись, он виновато улыбнулся: — Мы пойдём. Увидимся после занятий, Линь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обеденный перерыв подходит к концу, Юки решил вовремя пресечь очередное приставание к другу. Линь Цзэ лишь кивнул, наблюдая, как Тадзима без особого труда волочёт упирающегося Куботу к их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физической подготовке — вещь непреодолимая.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с детства отличался утончёнными, почти девичьими чертами лица, поэтому родители отдали его в секцию кэндо, надеясь закалить характер и придать облику мужественности. План сработал: Юки вырос мягким, но твёрдым человеком, и хотя его лицо всё ещё сохранило благородную красоту, его уже не путали с девушкой. Впрочем, до горы мышц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Цзэ знал секрет: у Тадзимы был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увидел его в раздевалке перед физкультурой. Пусть там и не было рельефных «кубиков», но чтобы приструнить обычного парня вроде Юты, сил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того, как мягко улыбающийся Юки тащит за собой Куботу того же роста, была по-своему эстетичной.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сигнал электронного звонка. Студенты разбрелись по местам, и вскоре на трибуне появился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лекции навевали тоску. Теория здесь была куда заумнее и скучнее школьной программы. Впрочем, Линь Цзэ считал себя везунчиком: обеспеченная семья избавила его от предэкзаменационного мандража. Будущее было устроено, и пока он сам не наделает глупостей, жизнь обещала быть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Страной М и Страной J, он предпочёл последнюю. Единственной преградой был язык, но и тут помог интерес: ещё до переезда он освоил азы грамматики, а предвкушение новой жизни подстегнуло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Страна J? Всё просто — здесь было море ресурсов для развлечений. Культура досуга процветала, и если ты совершеннолетний, никто не станет задавать лишних вопросов о твоих покупках, пока они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лет Линь Цзэ, оказавшись предоставленным самому себе, пустился во все тяжкие. Неудивительно, что вместо того чтобы общаться с сокурсниками, он использовал каждую свободную минуту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не отпускала и сейчас. Вчерашняя ночь, проведённая за прохождением новой игры, давала о себе знать. Чтобы не портить имидж прилежного студента, Линь Цзэ заставлял себя концентрироваться и помечать в учебнике то, на что указывал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записями да благодаря связям в деканате проблем с сессией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смотрят преподаватели? В каждом вузе есть «особые» студенты, вопрос лишь в их количестве и калибре их покровителей. Профессора всё понимали, и если кто-то из молодых и ретивых педагогов пытался качать права... Линь Цзэ оставалось лишь посочувствовать храбрецу и продолжать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мучительные часы занятий наконец подошли к концу, Юта снова возник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сегодня всё! Линь Цзэ, у тебя ведь тоже больше нет пар? Пошли в тот Привокзальный магазин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методично складывал тетради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действительно нет... Тебе правда так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Юта округлил глаза. — Неужели тебе самому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конечно, — вздохнул Линь Цзэ. Посмотреть на красавицу — дело хорошее, но побочные эффекты бессонной ночи брали своё. Единственное, чего он сейчас хотел по-настоящему, — это рухнуть в кровать и проспать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решено! — радостно воскликнул Юта, но его триумф был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Юки, закидывая рюкзак на плечо, бесцеремонно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Юта, ты ослеп? Линь Цзэ еле на ногах стоит. Ему нужен нормальный сон, а не поход в Привокзальный магазин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видел, что Линь Цзэ настолько измотан, что даже обед им пришлось покупать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Юта, — Линь Цзэ благодарно улыбнулся Юки. Отказать самому было сложно: Кубота стал его первым другом здесь, да и место было вполне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ладно... — Юта взъерошил волосы. — Раз ты так устал, сходим в другой раз. Я тогда составлю тебе компанию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облегчённо выдохнул. К счастью, Юта не был злопамятным, иначе такой отказ мог бы охладить их отношения. Обещание сходить «в другой раз» прозвучало лишним, но Линь Цзэ решил не спорить и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поправил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пойду? — Юта уже переключился на кого-то другого, зазывая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 понедельника! — отозвался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друзьями, Линь Цзэ вышел из аудитории. Он забрал велосипед со стоянки и через некоторое время уже был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он знал о зачислении заранее, поэтому успел арендовать жильё раньше всех. Он выбрал квартиру неподалёку от кампуса, чтобы добираться на велосипеде. Это избавляло его от необходимости получать права Страны J и, что важнее, от поездок в метро Страны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вагонов, набитых людьми, словно банки с сардинами, не вызывал у него ни малейшего желания проверять их вместимость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Цзэ наконец-то расслабился. Он швырнул рюкзак прямо на коврик в прихожей, скинул обувь и, не разбирая вещей, рухнул на кровать. Расстегнул ворот рубашки, отбросил пиджак — сейчас ему было плевать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так довольно долго, пока знакомый настойчивый сигнал уведомления не заставил его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подошёл к компьютеру. Он никогда не выключал его, уходя из дома, — вернее, с момента переезда тот почти не знал отдыха. Если техника сгорит, он просто купит новую, так что угрызений совести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кресло, Линь Цзэ привычно кликнул по иконке мессенджера. Окно чата мгновенно заполнило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http://bllate.org/book/17572/1708116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