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 логике вещей, после взрывного роста популярности Се Чжэня благодаря «Сердцу Линлун», рекламные ресурсы и шумиха вокруг него не должны были стихать. Если уж не обложки «Четырёх малых королей» отечественного глянца, то как минимум приглашения на интервью внутри журналов должны были сыпаться градом. Что же касается обложек изданий поскромнее, то, учитывая связи Чжан Сыян, это и вовсе считалось делом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действительно связалась со студиями нескольких крупнейших журналов, однако договориться о сотрудничестве удалось лишь с 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дело было вовсе не в отказах издательств — проблема возникла со стороны самого Се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тот съёмочный день, Чжан Сыян до сих пор считала его форменной катастрофой. Она и представить не могла, что Се Чжэнь будет настолько противиться интервью, а уж к постановочным фотосессиям и вовсе испытает едва ли не физическое отвращение. Казалось бы, в кино он уже снялся, так что такого в журнальных снимках? Те же камеры, тот же объектив.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обычно покладистый и неприхотливый, впервые на рабочем месте продемонстрировал ледяной нрав. Хотя поначалу, на этапе знакомства, атмосфера была вполне сносной: он хоть и вставлял слова редко, но слушал терпеливо и внимательно, чем заслужил симпатию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стоило женщине-редактору сесть напротив него, положить диктофон на столик и установить камеру прямо перед ним, как поведение Се Чжэня изменилось. Минуты через три-четыре на его лице всё явственнее проступало недовольство, в котором сквозило едва заметное желание поскорее уйти. Оператор, стоявший за камерой, под редкими косыми взглядами Се Чжэня чувствовал, как волосы на затылке встают дыбом — взгляд этого юноши был, мягко говоря, недобрым.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 тоже занервничала, гадая, какой именно вопрос задел актёра за живое и вызвал такую резкую перемену. Тем не менее, она скрепя сердце закончила интервью по намеченному плану, хотя ответы Се Чжэня оказались далеки от идеала.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Последующая съёмка тоже не задалась. Журнал выбрал тему «Порочный князь в кадре, невинный юноша в жизни», стремясь подчеркнуть нынешний возраст Се Чжэня — тот самый период между двадцати пятью и тридцатью, когда юношеское очарование смешивается с мужской статью. Но Се Чжэнь стоял перед камерой с каменным лицом, так явно излучая холод, что к нему страшно было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чувствуя, как начинает болеть голова, отвела его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сегодня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выношу, когда эта штука за мной подсматривает, — ледяным тоном ответил Се Чжэнь, кивнув на камеру.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искренне не понимала: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на съёмках фильма всё было точно так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всё иначе, — отрезал Се Чжэнь.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кино он был Инь Е. Камера ловила образ Инь Е, а не его самого. Но сейчас объектив целился в него, пытался выудить его тайны, выпотрошить их слой за слоем. И хотя он понимал, что вероятность разоблачения ничтожна, сама мысль об этом была невыносима.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знала, что Се Чжэнь не станет капризничать без причины, поэтому, подавив раздражение, пошла на попятную: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об этом поговорим позже. Но сейчас ты должен выдать хотя бы несколько кадров, чтобы мне было что отправить журналу.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поджал губы и едва заметно кивнул, хотя любому было ясно, что настроение у него хуже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Поживее, — бросил он, буравя камеру тяжёлым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вытер пот. Его колотила дрожь под этим взором, и в то же время ситуация казалась ему нелепой: другие звёзды из кожи вон лезли, чтобы отснять побольше дублей ради возможности выбора, а тут — словно они сами умоляли его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третьесортная звёздочка? Явился в «Викторию» и строит из себя невесть что? — по чистой случайности мимо проходил мелкий начальник, недавно получивший повышение. На волне успеха он решил лично проинспектировать съёмки, и вид Се Чжэня заставил его презрительно фыркнуть. Сказано это было негромко, но так, чтобы слышали все присутствующие.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прищурился. Что ж, отлично — он и так не горел желанием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поняла, что пахнет жареным, и бросилась на амбразуру: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Продолжай снимать, не отвлекайся ни на что! — она почти прошипела это, подчеркивая каждое слово. — Это всего лишь мелкая сошка, не бери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Се Чжэню, она с нацепленной улыбкой направилась к «мелкой сошке» — по совместительству главному редактору Жэню — пускать в ход всё своё обаяние и связи. Нужно было извиниться и объяснить, что их «начинающий актёр» впервые на таких съёмках и просто не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выпятив пивное брюшко, снисходительно хмыкнул. Мягкий тон Чжан Сыян его немного успокоил.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так это ваш подопечный? Что ж, ему стоит поскорее привыкать. Звёзды, которых выпускает из-под своего крыла госпожа Чжан, обычно гремят на всю страну. Ха-ха, глядишь, ещё не раз в нашем журнале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Ловлю вас на слове, — улыбнулась Чжан Сыян, сворачивая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Чжэня выходка редактора лишь подстегнула. Негодование больше не хотелось скрывать под маской вежливости. Какая-то «информационная лавка», живущая перепродажей сплетен об актёришках, смеет указывать ему? Он насмешливо хмыкнул, перестал сдерживать свою ауру и, дождавшись ещё десятка вспышек, просто зашагал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непроизвольно отступил на два шага. Даже через объектив, разделявший их десятью метрами, он чувствовал, что Се Чжэнь стал пугающе холодным и резким. Но теперь, когда расстояние сократилось, на него навалилось почти физическое давление. Он не смел поднять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Се Чжэнь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лихорадочно уставился в монитор. С учётом предыдущих кадров набралось три-четыре приличные серии. Натянуть на публикацию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вполне, — быстро пробормотал он, избегая смотреть в глаза актёру.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коротко бросил: «Угу». Он окинул взглядом сжавшегося фотографа, затем посмотрел на Чжан Сыян, всё ещё развлекавшую редактора Жэня, и после секундного колебания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гнев был направлен не на фотографа, а на само ощущение слежки, которое дарил объектив. И оскорбил его не фотограф, а этот пузатый начальник. Се Чжэнь чётко разделял эти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почувствовал странный прилив благодарности и замахал руками, мол,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обошёл его и направился прямиком к редактору Жэню, стоявшему к нему спиной. Чжан Сыян, увидев его бесстрастное лицо, похолодела и поспешила перехватить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Се Чжэнь, ты уже закончил? Главный редактор Жэнь, нам пора. Надеюсь на дальнейшее сотрудничество!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Главный редактор Жэнь с важным видом кивнул, развернулся к Се Чжэню и, наткнувшись на его высокомерный взгляд, тут же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шоу-бизнесе, пока нет имени, стоит придержать характер. Не стоит оскорблять тех, кого не следует, — в его словах сквозила неприкрытая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криво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понять, кого не стоит оскорблять, нужно сначала увидеть перед собой достойного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пренебрежительно хмыкнул, не дожидаясь, пока Жэнь побагровеет.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бросил он Чжан Сыян.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 редактор Жэнь в ярости затряс коротким толстым пальцем вслед Се Чжэню. — Ну погоди! Клянусь, ноги твоей больше не будет в «Виктории», даже в самом дальнем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 Се Чжэнь даже не замедлил шаг. Угроза была для него пустой трашкой. Он не собирался по-настоящему зарабатывать на хлеб в этой среде. Теперь, когда он наладил связь с Хун Ху, его не пугало даже полное забвение, а уж тем более — какой-то журнальчик.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Чжэню-то было всё равно, но Чжан Сыян не собиралась позволять кому-то так угрожать своему артисту. Если поползут слухи, что её, «золотого агента», может третировать новоиспечённый редактор, её репутация пойдёт ко дну. Даже если Се Чжэнь был сто раз неправ, она должна была задавить противника авторитетом.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Жэнь, не бросайтесь словами. Неужели вы думаете, что можете единолично решать, кого приглашать в «Викторию»? К тому же, земля круглая. Кто знает, где окажется этот «маленький актёр» через пару месяцев, и сохраните ли вы за собой это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сладко улыбнулась. Угрожать в ответ она умела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Редактора Жэня едва не хватил удар. Он яростно вытаращил маленькие глазки: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что будет потом! Но я официально заявляю: в этом номере «Виктории» места для твоего третьесортного актёришки не найдётся!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велика потеря, — отрезал Се Чжэнь. Он подошёл и, прервав словесную дуэль, увёл Чжан Сыян, оставив побагровевшего Жэня бесноваться в одиночестве.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в перепалке они вышли победителями, Чжан Сыян немного расстроилась — рекламная площадка сорвалась.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Чжэн говорил, что пригласил тебя на ужин? Едем сразу туда? — Се Чжэню было плевать на журнал. Единственное, о чём он жалел, так это о потраченном времени и усилиях по сдерживанию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кивнула, вспомнив о более важном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договорились встретиться. Как раз познакомлю тебя с моим... благоверным. Ли Чжэн обмолвился, что у тебя за границей объявился враг. Думаю, мой Ян Ян может быть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знала о делах Се Чжэня лишь половину правды со слов Ли Чжэна, поэтому воспринимала его карьеру в шоу-бизнесе как прихоть богатого наследника. Ли Чжэн хотел, чтобы Се Чжэнь сиял на вершине, но без интервью и фотосессий этого добиться было невозможно. Даже с её талантом агента работать с таким «неудобным» клиентом было задачей не из лёгких.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удивился, как буднично она упомянула о его враге. В её голосе не было и тени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боишься?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Сыян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Враг и враг. У моего мужа этих врагов по всему миру пруд пруди. Если бы я боялась каждого, мне пришлось бы всю жизнь провести в норе, дрожа от каждого шороха.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Своим ответом она ясно дала понять: никакой враг Се Чжэня её не впечатлил.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заявление разожгло в Се Чжэне любопытство. Что же это за человек — муж Чжан Сыян?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ресторан они приехали раньше срока. Прождав полчаса и не дождавшись гостя, Чжан Сыян потеряла терпение и набрала номер. Её натура «тигрицы» проявилась во всей красе.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слышал в трубке тихий, приглушённый мужской голос. Тон был мягким и терпеливым — совсем не похож на голос человека, у которого «враги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Ли Чжэн и спутник Чжан Сыян почти одновременно вошли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есть Се Чжэнь? Слышал о тебе от Сыян и Хун Ху. Приятно познакомиться, я Ян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Спутник Чжан Сыян протянул руку. Он тепло улыбнулся и представился.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пересекались, — Ян Ян кивнул. Он заговорщицки подмигнул Се Чжэню и понизил голос: — И о ваших маленьких пушистых секретах я тоже кое-что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Чжэнь резко обернулся к Ли Чжэну. Тот едва заметно качнул головой — он ничего не рассказывал. Но Ян Ян столкнулся с миром демонов гораздо раньше него самого. Именно поэтому Ли Чжэн организовал этот ужин на четверых. Он не раз работал с Ян Яном и знал, что у того есть доступ к тайным информационным сетям, которые могли сослужить Се Чжэню неоценимую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http://bllate.org/book/17571/1714414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