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Минула еще одна неделя, и съемки Се Чжэня в сериале «Сердце Линлун» официально завершились. Чжан Сыян, следуя традиции, раздала персоналу съемочной группы небольшие памятные подарки. Се Чжэнь не был исполнителем главной роли, так что на пышный прощальный банкет рассчитывать не приходилось, но формальности были соблюдены.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Линь Синь угодила в неприятности, прошло уже полмесяца. В переменчивом мире шоу-бизнеса, где сплетни множатся со скоростью лесного пожара, интерес к ее роману с Хун Ху постепенно угас. Внимание публики переключилось на саму драму: сюжет «Сердца Линлун» медленно, но верно приближался к кульминации, и линия князя Инь — защитника границ и истинного патриота — стала самой обсуждаемой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неспокойно, враг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Инь, получив высочайший приказ, лично возглавил стотысячную армию Великой Инь, чтобы усмирить иноземцев на рубежах.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образ праздного повесы, любимца столичных красавиц, исчез бесследно. Теперь он облачен в пурпурные одеяния, расшитые тусклым золотом. Он перестал смотреть с привычной веселостью, и хотя волосы все так же небрежно перехвачены лентой, лицо, казавшееся раньше воплощением добродушия, стало пугающе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легкомысленным гулякой и величественным отпрыском императорского рода пролегла пропасть. Фан Линлун, глядя на стоящего перед ней мужчину, на мгновение лишилась дара речи. Она приоткрыла рот, и лишь спустя несколько долгих мгновений вспомнила, зачем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на этот раз князь Инь лично поведет войска... — голос Фан Линлун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Е редко видел ее такой беспомощной и растерянной. Он почувствовал острую боль. Он протянул руку, закрыл ей глаза ладонью и нарочито легкомысленно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разбойники совсем распоясались. На этот раз я сам проучу их, собью спесь, чтобы впредь и думать не смели зариться на земли нашей Великой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длинные ресницы девушки часто-часто задевают его кожу, а затем по руке потекла влага. Он прикрыл глаза. Глядя на Фан Линлун, которая из последних сил сдерживала рыдания, он помедлил секунду и осторожно притянул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плачешь? Разве не ты постоянно твердила, что я мешаю вашему счастью с Ли Синтянем? Теперь у меня военный поход на носу, так что вам с твоим братом Синтянем больше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такое говорила! — послышался из его объятий приглушенный голос, в котором смешались слезы и негодование. — Почему ты всегда так превратно толкуешь добрые намерения? А если ты уйдешь 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замолчала. Её кулаки, сжимавшие одежду Инь Е, побелели, а плечи девушки мелко дрожали. Его охватила невыносимая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жалкая кучка воришек,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Линлун промолчала. «Жалкая кучка»? Пограничные гарнизоны терпели поражение за поражением, а в последней битве и вовсе сдали крепость. Мощь этого врага явно не стоило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знаешь, как Великая Инь встречает полководцев, возвращающихся с победой? — Инь Е мягко погладил ее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качнула головой,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все жители города выстроятся по обе стороны от ворот. Полководцы на статных конях, воины стройными рядами — многотысячная армия торжественным маршем войдет в столицу под ликующие крики народа. Это будет... самый яркий и радостный день в истории Династии Великой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Е смотрел куда-то вдаль, погрузившись в свои мысли. Фан Линлун подняла голову. Слушая его рассказ о будущем, она ощущала, как сердце сжимается от боли, но в глубине души затеплилась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не за горами, — Инь Е посмотрел на нее и встретился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улыбнулся и, разомкнув объятия, отступил на шаг,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совсем скоро, — повторил он, словно утверждая непреложную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Линлун никогда не видела у него такой спокойной улыбки. Она была теплой, как полуденное зимнее солнце, и от этого тепла становилось только больнее. Обычно улыбка Инь Е была соблазнительной, дразнящей — такой, от которой краснеют даже опытные девицы из чайных домов. Но сейчас его нежность буквально выворачивала ей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опустила голову, пытаясь сморгнуть подступившие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песок в глаза попал... — пробормотала она, но не успела договорить — в ладонь ей вложили свернутую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написанное, она вскинула голову, но Инь Е уже исчез. Она прижала руку к губам и зажмурилась, но сдавленный всхлип все же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финальные кадры последней серии «Сердца Линлун», вышедшей на этой неделе. Зрители рыдали вместе с Фан Линлун. И дело было даже не в их запутанных отношениях, а в том, что Инь Е сам себе вынес смертный приговор — «флаг смерти» был слишком очевидным. Поклонники не хотели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где темы сериала еженедельно попадали в тренды, официальный аккаунт опубликовал новый кадр с Инь Е. Хэштег «Инь Е ведет войска на битву» мгновенно взлетел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Сыян, неустанно следившая за настроениями на крупных платформах, лишь поморщилась, увидев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прямолинейно. Кондовый мужской стиль», — подумала она, посетовав на бездарно потраченное место в топе. Опыт подсказывал ей, что через полчаса интерес угаснет, ведь никто не будет репостить записи с таким громоздким названием, кроме самых преданных фанатов. А у Се Чжэня пока не было организованного фан-клуба — лишь разрозненные группы любителей красивых лиц, неспособные долго удерживать тему в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Сыян уже подумывала вбросить маркетинговый крючок и купить персональный хэштег для Инь Е, но правила приличия не позволяли плодить темы слишком часто — это вызывало у аудитории лишь раздражение. К тому же, раз уж официальный хэштег уже висит, перебивать его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грустью смотрела на первую десятку трендов, чувствуя, что ей достались «криворукие» союзники в лице пиарщиков сериала. Однако вскоре произошло нечто непредвиденное. Внезапно из ниоткуда вырвался другой хэштег: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#БилетВкустыДляИньЕ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отсылка к «ланч-боксу» — смерти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Сыян опешила. Кликнув по ссылке, она не знала, плакать ей или смеяться. Сначала завирусился пост, где фанатка слезно умоляла «вернуть Инь Е из мертвых». Следом авторы начали строчить короткие зарисовки: «А что, если Инь Е выживет...». Тексты были забавными, и Чжан Сыян сама едва не начала их лайкать. В считанные минуты количество репостов перевалило за несколько тысяч, и тема буквально ворвалась в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хэштег раскрутили сами пользователи, Чжан Сыян с радостью решила воспользоваться плодами их трудов. Она незаметно подлила масла в огонь — такие игровые, полушутливые темы не вызывают отторжения. Она довольно улыбнулась, словно лисица, пообедавшая жирной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Инь Е воскреснет, я от руки перепишу весь сценарий сериала»... Пф-ха, а этот фанат настроен решительно, — Ли Чжэн, листая ленту, прочитал комментарий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бросил на него мимолетный взгляд и с безразличным видом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«Воскреснет». Ли Чжэн уже объяснял ему значение этого сленга.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 значит умер. Даже если он вернется к жизни, он уже никогда не будет тем же человеком, что прежде. Зачем за это цепляться? — с легким пренебрежением бросил Се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 на меня. Разве я не лучший пример?»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человек, в этой — демон... Кавардак,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посмотрел на него. Ему показалось, что в словах Се Чжэня скрыт какой-то второй, болезненный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 так не сказал, — задумчиво протянул Ли Чжэн. — Если умирает тот, кого ты любишь всей душой, кому готов отдать все до последней капли... Разве ты не захочешь его вернуть? Конечно, захочешь. Я бы не раздумывая отдал собственную жизнь, лишь бы он снова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Чжэня пропустило удар. Он долго смотрел на Ли Чжэна, а затем вдруг горько усмехнулся. Откинувшись на спинку дивана, он прикрыл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просто еще не встретил того, ради кого захотел бы вырвать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приоткрыл рот, собираясь что-то ответить, но лишь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резко поднялся. Простояв пару секунд неподвижно, он, не оборачиваясь,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пойду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хотел было заметить, что нет еще и десяти, но Се Чжэнь уже скрылся в спальне. Он ушел так стремительно, словно за ним гнались призраки. Ли Чжэн остался сидеть в одиночестве, машинально доедая фрукты из тарелки Се Чжэня. Он чувствовал себя совершенно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разговор, начавшийся так спокойно, закончился этим поспешным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поджал губы, прокручивая в голове последнюю фразу Се Чжэня, и проигнорировал ноющую боль, разлившуюся где-то в глубине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встретил того, ради кого готов отдать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Се Чжэнь замер перед зеркалом. Глядя на знакомое отражение, он вдруг почувствовал себя одновременно и жалким, и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были любовниками, а теперь — никто друг другу. Се Чжэнь сжал кулаки, чувствуя, как его дыхание становится прерывистым 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его макушки выскочили два пушистых лисьих уха. Он с отвращением зажмурился. Ведь он даже не человек. Он не способен до конца контролировать собственный облик. Гордый и высокомерный Се Чжэнь никогда не думал, что наступит день, когда он будет так сильно ненавидеть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Чжэн тихо вошел в спальню, Се Чжэнь уже лежал в постели. Из-за сильного эмоционального всплеска его контроль ослаб, и мягкие лисьи уши, которые он не успел спрятать, теперь грустно прижались к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знал: звериные черты проявляются у Се Чжэня лишь в моменты крайнего потрясения — горя, радости или гнева. Но он также знал, как безупречно Се Чжэнь обычно владеет собой. Он не мог понять, какие именно слова заставили того так сорваться... И не мог понять, почему его собственное сердце теперь мечется в груди, не давая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http://bllate.org/book/17571/1713955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