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 дорамы «Сердце Линлун» перевалил за экватор, и наконец-то настало время для дебюта Инь Е — персонажа, которого сыграл Се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дня до выхода серий официальный аккаунт сериала вэйбо опубликовал промо-фото Се Чжэня в образе. Стоило снимкам появиться в сети, как все прежние ядовитые пересуды мгновенно стихли. Даже автор оригинального романа сделала репост записи, добавив лаконичную подпись: «Именно сейчас пришел Инь 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этих кадров любые домыслы и скепсис превратились в пустой лепет. Раньше фанаты книги могли лишь гадать, каким будет их любимец в реальности, опираясь на фанарты и воображение. По правде говоря, никто и представить не мог, что найдется актер, настолько идеально попадающий в образ. Но Се Чжэню это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судя по стиллам, его внешность и аура заставили замолчать даже тех, кто больше всего боялся, что роль Инь Е будет загублена.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Читатели знали: Инь Е — «праздный князь». На первый взгляд он кажется повесой, который только и делает, что поддразнивает главную героиню, но в самой его сути живет спесь истинного аристократа. В каждом его жесте сквозит и повадка элегантного щеголя, и врожденное благородство императорской крови. Поклонники опасались, что в экранизации Инь Е превратят в заурядного бабника — легкомысленного и пустого.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комментарии под постом быстро заполнили восторженные возгласы юных фанаток.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Красный — это действительно цвет богов!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Инь Е, я хочу от тебя детей!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как зовут этого актера? Я хочу в его фан-клуб!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считанные часы хэштеги «Се Чжэнь Инь Е» и «Се Чжэнь Сердце Линлун» взлетели в тренды вэйбо. Сначала они зацепились за хвост списка популярных тем, но затем, подобно улитке, начали неуклонно ползти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Се Чжэня еще не было личного аккаунта. Единственным официальным каналом связи была страница, созданная Чжан Сыян — «Официальный фан-клуб Се Чжэня». Там публиковались все новости и график актера. На тот момент в профиле красовался лишь один пост — недавний репост тех самых промо-фото.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репоста был предельно лаконичен: «Поделиться записью». Стандартная системная фраза.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особо не следил за тем, сколько подписчиков было у аккаунта вначале, но цифры на счетчике замелькали с бешеной скоростью. Когда число фанатов пробило отметку в сто тысяч, Чжан Сыян с удовлетворением закрыла приложение.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Рейтинги «Сердца Линлун» и так были неплохими — не сказать, чтобы сериал смотрела вся страна, но шумиха вокруг него стояла приличная. Маркетинговые аккаунты, почуяв хайп, принялись наперебой выпускать статьи о новом персонаже, ловя волну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пиарщиков Чжан Сыян приступила к активной работе. Она планировала использовать этот сериал как трамплин, чтобы вывести Се Чжэня в центр внимания широкой публики. В продвижении крайне важен темп: нужно выдавать инфоповоды один за другим, но при этом не мелькать слишком часто, чтобы не вызвать у зрителей раздражение. Нужно было найти идеальную точку опоры.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эту «точку» Чжан Сыян подсказал сам интернет.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вышла двенадцатая серия, на экранах наконец появился Се Чжэнь в роли князя Инь Е. В первом кадре показали лишь половину его лица: четко очерченную линию челюсти, бледную, словно нефрит, кожу и тонкие алые губы, когда он едва заметно усмехнулся. Его голос — глубокий, уверенный, но с легкой примесью лукавства — зазвучал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онлайн-кинотеатрах ленты комментариев тут же запестрели вопросами: «Кто озвучивает?». В современных сериалах молодые актеры, говорящие своим голосом, — явление почти исчезающее. С одной стороны, многим не хватает техники речи, с другой — молодежь не желает утруждать себя изматывающими часами в студии звукозаписи. В итоге дубляж стал повсеместным, и зрители по умолчанию решили, что за Инь Е говорит профессиональный актер озвучки.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финальных титрах серии, в длинном списке имен, напротив граф «Роль — Актер — Озвучка» трижды повторилось: «Инь Е — Се Чжэнь — Се Чжэнь». Зрители, заметившие это, сначала замерли в оцепенении, а затем взорвались удивленными откликами.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новичка, которого раньше никто не видел, такой потрясающий голос? И навыки декламации на высоте?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считавшие себя знатоками индустрии после сотен просмотренных дорам, выносили свои вердикты, а на форумах и в соцсетях с каждой новой серией множились треды, посвященные Се Чжэню и его персонажу.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Чжан Сыян неусыпно следила за крупнейшими платформами. Как она и ожидала, поначалу обсуждения крутились вокруг самого персонажа, но вскоре стали заметны следы работы конкурентов. В сеть вбросили порцию негатива, пытаясь направить общественное мнение против новичка: критиковали всё — от костюмов до соответствия сюжету, стараясь выставить игру Се Чжэня бездарной.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Сыян лишь усмехнулась. Стоило ей увидеть отснятый материал, она поняла: появление Се Чжэня заставит агентов нынешних популярных айдолов занервничать. Но попытка «задавить на взлете» прямо сейчас означала, что они не просто занервничали, а по-настоящему испугались.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делить артистов на ранги, её Се Чжэнь сейчас не дотягивал даже до восемнадцатой линии — практически «прозрачный» новичок. И то, что его заметили команды топовых звезд, заставляло Чжан Сыян гордиться своим подопечным.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Гу Юаньхуэй, великий киноактер и главная звезда компании Ли Чжэна, не вызывал такого переполоха в самом начале своей карьеры.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Бдительность команды Чжан Сыян окупилась. Они не зря тратили время: удалось вычислить несколько анонимных аккаунтов, распространявших негатив. Прежде чем волна хейта набрала силу, пиарщики нанесли ответный удар, мобилизовав адекватную часть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вешать ярлыки на пустом месте. Говорите, он плохо играет? Тогда будьте добры, делайте скриншоты и сравнивайте с первоисточником. Привыкли безнаказанно поливать грязью каждого встречного — ну уж нет, здесь этот номер не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тому, что роман был на вершинах рейтингов, у него имелась огромная армия преданных фанатов. Инь Е, персонаж противоречивый и глубокий, был их любимцем. Под управлением команды Сыян фанаты быстро самоорганизовались, и вскоре пиарщики могли отойти в сторону: любители книги сами давали жесткий отпор любым хейтерам.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если бы Се Чжэнь действительно играл посредственно, никакая стратегия бы не спасла. Но «Инь Е» в его исполнении был не просто «приемлем» — он был великолепен.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сомнительное решение с красными одеждами в итоге стало одной из самых притягательных фишек. В книге не упоминалось, какой цвет предпочитает князь, говорилось лишь о его обаянии и любви к провокациям. Режиссер Чжан Хунсинь и сценаристы пошли на авантюру, и им чертовски повезло найти человека, который смог носить красный цвет с таким естественным изяществом.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выхода первой серии с Се Чжэнем рейтинг держался на стабильной отметке 0.92%. Однако уже на второй серии того же дня цифры в реальном времени подскочили выше единицы!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1.08%! Рост составил 0.16% — кажется, немного, но для «Сердца Линлун» это был феноменальный успех. Сюжет уже вошел в фазу «средней кульминации», но рейтинги до этого момента не радовали. Чжан Хунсинь уже смирился с посредственным результатом, не ожидая, что появление Се Чжэня вызовет такой качественный скачок.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внимательно проанализировал эпизоды. Отношения главных героев застряли в стадии неопределенности — они вечно препирались, не замечая собственной влюбленности. Прием рабочий, но он использовался все десять предыдущих серий и не мог обеспечить взрывной рост. Главным же крючком стал финал серии: там наметилась сюжетная линия о грядущей смуте в государстве и угрозе вражеского вторжения.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линия была завязана именно на персонаже Се Чжэня. Хотя «Сердце Линлун» — это прежде всего любовный роман, за развитие сюжета отвечали второстепенные герои. Дела империи, интриги двора и войны — всё это вращалось вокруг князя Инь Е. Вторым столпом был Ли Синтянь, герой Ло Тина. Эти двое олицетворяли противостояние двора и вольного мира: от вражды к примирению, а затем к великому самопожертвованию ради спасения страны. Именно эта глубокая тема теперь сосредоточилась в их дуэте.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этот поворот, фанаты романа пришли в неописуемый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Читатели обожали подобные сюжетные тропы, а перспектива увидеть холеного князя Инь Е на поле боя плечом к плечу с суровым воином Ли привела аудиторию в экстаз. Несмотря на то что книга была про любовь мужчины и женщины, современные читатели не брезговали искать подтексты везде, и среди поклонников уже забурлили обсуждения новой «парочки» — Ли Синтяня и князя 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Сыян была в курсе этих настроений. Как только рейтинги тринадцатой серии перевалили за единицу, она получила намек от агента Ло Тина. Тот предлагал Се Чжэню и Ло Тину поработать в паре: на волне успеха сериала создать дуэт, так называемый «CP-шиппинг», и привлечь аудиторию через игру на гей-подтексте.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Прецедентов хватало: использование двусмысленных отношений между актерами-мужчинами часто приносило обоим колоссальную популярность и бешеные охваты.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Чжан Сыян прикинулась дурочкой, сделав вид, что ничего не поняла. Если она самовольно ввяжется в аферу с сомнительными связями между Се Чжэнем и Ло Тином, не уволит ли её гендиректор Ли к чертям собачьим? К тому же, какой-то актер, который годами болтается в индустрии без единой серьезной роли, хочет выехать за счет её подопечного? Решил воспользоваться её ресурсами для собственного пиара? Что за расчетливость... Неужели он принимает её за идиотку?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Сыян рассматривала свой свежий маникюр, горделиво хмыкая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«Размечтался», — подумала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её Се Чжэнь сейчас всего лишь новичок из ниоткуда, его перспективы просто обязаны быть грандиозными. Разве может быть иначе, когда у него такой замечательный менеджер?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Сыян мысленно похвалила себя, подула на ногти и, подняв глаза, посмотрела на Се Чжэня, который все еще был погружен в чтение сценария.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Чжэнь, тебе вообще нравится сниматься в кино?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мельком взглянул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особых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Чжан Сыян на мгновение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неважно. Она всё равно должна была это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у тебя большое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промолчал. На самом деле всё, чего он хотел — это найти Хун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http://bllate.org/book/17571/1713361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