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с новым жильем Се Чжэня решился быстро. Чжан Сыян работала с завидной эффективностью: всего через пару дней она прислала фотографии нескольких вариантов. Стоило Ли Чжэну и Се Чжэню кивнуть в знак согласия, как сделка была закрыта, а все необходимые бумаги подписаны.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Чжэнь официально присоединился к съемочной группе. Телесериал под названием «Изысканное сердце» ставился по мотивам невероятно популярного романа. Сюжет вращался вокруг приключений Фан Линлун, дочери знатного князя, роль которой исполняла востребованная молодая актриса Линь Синь. Ее партнером по площадке стал Ло Тин — еще одна восходящая звезда экрана, игравший странствующего воина Ли Синтяня.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состав был золотым стандартом индустрии последних лет: пара медийных лиц с огромной фанатской базой гарантировала проекту шумиху. Продюсеры наверняка планировали раскрутить их как «экранную пару», чтобы, несмотря на возможные огрехи в сценарии или недочеты игры, рейтинги держались на плаву за счет преданных фанатов. Безопасная ставка, исключающая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шли уже полным ходом, добравшись до первой трети сюжета. Сериал выпускали в эфир по мере готовности, адаптируя сценарий под реакцию зрителей. Се Чжэнь с головой ушел в подготовку. Его персонаж, Инь Е, появлялся ближе к середине истории и играл в ней ключевую роль. В оригинальном романе он пользовался бешеной популярностью — поговаривали даже, что харизматичный антагонист порой затмевал главного героя. Автор книги как-то в шутку заметил: второстепенных героев создают для любви, а трагических — для того, чтобы у читателя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книжные фанаты с замиранием сердца ждали вестей об исполнителе роли Инь Е. К моменту начала трансляции почти все актеры были объявлены, и лишь вокруг этого образа сохранялась таинственная тишина. Поклонники гадали, не интрига ли это создателей, и даже не подозревали, что режиссер определился с кандидатурой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объявление о том, что роль досталась Се Чжэню, вызвало в сети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Хун Ху уже давно ходили слухи, что Инь Е сыграет их кумир. Учитывая поддержку инвесторов, многие считали дело решенным и вовсю штудировали первоисточник, убеждая себя, что их любимец идеально подходит под типаж. Увидев в новостях незнакомое имя, они поначалу впали в ступор, а затем разразились теориями заговора. Се Чжэня обвиняли в использовании грязных методов, будто бы забыв, что сам Хун Ху изначально пытался получить роль через протекцию.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Сыян, мельком проглядев эти комментарии, лишь равнодушно хмыкнула и поручила своей команде мягко пресечь распространение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лагерь недовольных составляли преданные читатели. Поиск информации о Се Чжэне выдавал пустую страницу: новичок из Развлекательной компании SE, ни одной прошлой работы, даже самой крошечной роли. Люди искренне негодовали, как можно было доверить столь сложный и глубокий образ безвестному дебютанту. Гневные выкрики в сети порой переходили в личные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 Чжэнь, будучи в душе «старомодным гостем из прошлого», был бесконечно далек от сетевых баталий. На съемочной площадке его чаще всего можно было увидеть в актерском кресле с увесистым сценарием в руках. Для удобства он сам переписал свои реплики традиционными иероглифами, тщательно выстраивая логику поведения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несколько раз пыталась завязать с ним беседу, но каждый раз отступала, натыкаясь на невидимую стену ледяной отстраненности. Се Чжэнь казался неприступным и совершенно необщительным.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когда пришло время их первой совместной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и глазом моргнуть не успела, как Се Чжэнь преобразился. Парой фраз, брошенных с легкой, почти интимной усмешкой, он так достоверно сыграл ветреного и обольстительного князя Инь, что девушка совершенно растерялась. Он смотрел на нее с порочным обаянием, и ее сердце предательски затрепетало. Мысли спутались, и она напрочь забыла свою следующую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рявкнул Чжан Хунсинь, недовольно хмурясь. — Линь Синь, соберись! Где твое состояние? Где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отвел актрису в сторону, чтобы еще раз разобрать сцену. Линь Синь послушно внимала, пока гримеры поправляли ей макияж, но внутри она чувствовала себя совершенно беспомощной. Она прекрасно понимала, что от нее требуется, но стоило ей встретиться глазами с Се Чжэнем, как она теряла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украдкой взглянула на партнера. Се Чжэнь стоял поодаль, безупречно прямой и величественный. Он лениво поигрывал складным веером, постукивая рукоятью по ладони. Он вновь стал абсолютно безразличным. Куда делся тот блестящий и искусительный князь Инь? Этот резкий контраст лишал ее всякого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наставления, Чжан Хунсинь вернулся в режиссерское кресло. Оценив картинку,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Чжэнь, встань ближе к Линь Синь. Ты опять вылетаешь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не совсем понял, что значит «вылететь из кадра», но первую часть фразы уловил. Он сделал небольшой шаг к актрисе и вопросительно посмотрел на режиссера. Тот удовлетворенно кивнул и поднес к губам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пришлось переснимать трижды. Линь Синь никак не могла войти в рабочий ритм, хотя в паре с Ло Тином играла вполне уверенно. Се Чжэнь же, несмотря на блестящую игру, то и дело совершал ошибки новичка. Чжан Хунсиню приходилось тратить уйму времени, объясняя ему, как нужно держаться относительно камеры, но Се Чжэнь, увлекаясь процессом, раз за разом покидал границы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режиссер чувствовал себя совершенно вымотанным. Когда Чжан Сыян приехала забрать своего подопечного, Чжан Хунсинь проводил их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противоречивы. С одной стороны, Се Чжэнь был находкой: он не видел актеров, которые входили бы в образ так мгновенно и глубоко. С другой — его полное неведение в технических вопросах съемочного процесса приводило к тому, что пленка тратилась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пожалуется Чжан Сыян, эта острая на язык женщина тут же найдет оправдание. «Ну что ты, старина Чжан, он же новичок! Откуда у него возьмется опыт работы с камерой? Ты уж поучи его, 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она была бы права. Но какой новичок способен играть так, что комар носа не подточит? Чжан Хунсинь вздохнул. Этот Се Чжэнь был ходячим парадоксом, созданным специально, чтобы ставить его в тупик. Он отобрал роль у фаворита инвесторов благодаря чистому таланту, и теперь режиссер был вынужден раз за разом прощать ему технические огрехи, не в силах скрыть восхищения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http://bllate.org/book/17571/1712840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