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обиженную жалобу золотистого ретривера, Се Чжэнь с едва заметной усмешкой перевёл взгляд на вжавшегося в угол Сяо Цывэя.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Хоу Вэйи?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Ёжик поспешно свернулся клубком и укатился в складки штор. Тотчас из-под тяжёлой ткани донёсся болезненный вопль, и наружу выскочил Хоу Вэйи, потирая исколотую иглами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какая встреча! — он криво ухмыльнулся, пытаясь изобразить непринуждённость. — И не подумал бы, что ты здесь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зубы мне заговаривай. Зачем пришёл? — Се Чжэнь прищурился, поглаживая Да Цзиньмао по голове. — Что ты там пытался ему скормить?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проголодался я просто! Шёл по следу ежа, думал, перекусить чего найду. А шоколадку… ну, я её раньше у одного мальчишки подрезал. Сам сладкое не люблю, вот и решил с собакой обменяться на что-нибудь съестное. — Хоу Вэйи вывалил всё на одном дыхании, так складно, будто речь шла о честном бартере. Но, бросив взгляд на ретривера, он недовольно буркнул: — Ишь ты, я же его не обделил, а он сразу ябедничать! Мелочный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 Гав! — Да Цзиньмао ответил негромким, но настойчивым лаем. Пёс явно пытался донести до этой глупой обезьяны, что собакам шоколад категорически противопоказан.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Воруешь, клянчишь… Совсем не делом занят, — холодно процедил Се Чжэнь. — Найди себе работу. Даром я кормить никого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Вэйи тут же подскочил ближе, заискивающе заглядывая Се Чжэню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хочешь, я тебе цирковые трюки показывать буду?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Обезьяна, — фыркнул Тэн Вэй, — ты же яогуай! У тебя хоть капля гордости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всё равно почётнее, чем быть домашним питомцем и клянчить еду, строя глазки людям, — огрызнулся Хоу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питомец?! — Сяо Цывэй вскипел, мгновенно приняв человеческий облик. Облачённый в тёмно-коричневую жилетку, он едва не бросился на обидчика с кулаками. — Я вообще-то Красавчику Ли помогаю этот огромный дом в порядке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Вэйи ловко увернулся от выпада и с любопытством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Красавчик Ли — это ещё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дома, балда! Ты как сюда шёл, если даже не разузнал ничего? — Ёж продолжал размахивать руками, но обезьян был слишком проворен: он просто перехватил противника и приподнял над полом, не давая брыкаться.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протянул Хоу Вэйи. — А я-то думал, это дом Се Чжэня. Так значит, он чужой? Се Чжэнь, а ты-то тут почему поселился?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какое дело? — Се Чжэнь вскинул бровь и, распахнув дверь, красноречиво указал гостю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Се Чжэнь теперь большая звезда в компании Красавчика Ли! Тот его содержит, вот он здесь и живёт, — пропыхтел Тэн Вэй, тщетно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Се Чжэнь похолодел, ёжик тут же прикусил язык и виновато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Да Цзиньмао рассказал! Я тут ни при чём!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Золотистый ретривер замер и с обезоруживающей невинностью посмотрел на Се Чжэня: «Гав?»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Бай Мао, разве ты не подопечный хозяина?»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 мгновение зажмурился, сдерживая гнев. Его голос прозвучал тихо, но угрожающе: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погоди ты, Се Чжэнь! Ты же теперь звезда! А я слышал, у звёзд всегда куча телохранителей, водителей, ассистентов… Возьми меня в охрану! Как-никак, я яогуай с трёхсотлетней культивацией, с простыми людишками справлюсь в два счета. — Хоу Вэйи ударил себя кулаком в грудь, продолжая заискивать.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насмешливо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Справишься в два счета? Напомнить, кто недавно в клетке сидел?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 осёкся и что-то неразборчиво промямлил, прежде чем выдохнуть: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 следующий раз такого не будет. Просто я к местным порядкам ещё не привык, обстановку не разведал. Слушай, у нас тут целая компания с горы спустилась, никто работу найти не может, маемся. Может, пристроишь всех? Вон Тао Хуа вообще в больнице лежит — притворяется больной, чтобы еду у пациентов таскать. Остальные, кому не повезло так удачно «под машину» попасть, вообще по улицам бродяжничают. Жалко же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тогда был смысл вашего спуска с гор для практики? — Се Чжэнь не знал, смеяться ему или злиться, но внешне оставался всё так же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Вэй, который провёл с Се Чжэнем больше времени, заметил, что он едва заметно улыбнулся. Поняв, что лёд тронулся, он отчаянно замимикрировал, подавая знаки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Вэйи поймал сигнал, откашлялся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идём в ногу со временем!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мы же развивались и практиковались, чтобы жить, верно? Не помирать же нам теперь с голоду в человеческом мире? Се Чжэнь, ну приюти нас! Будем твоими бесплатными вышибалами, мастерами на все руки. Только корми да крышу над головой 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такие мастера на все руки, почему на улице работу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там везде дипломы требуют, какие-то бумажки… А я почём знаю, что это за штуки такие? — возмутился Хоу Вэйи с таким видом, будто мир был к нему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промолчал. О «дипломах» он и сам не имел ни малейшего понятия. Сяо Цывэй, видя, что Се Чжэнь почти сдался, от избытка чувств свернулся клубком и сделал идеальное сальто.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—…Когда понадобится помощь, я поговорю с теми, кто занимается персоналом, — наконец сдался Се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радостно запрыгал ёжик, он почувствовал, что голова начинает раскалываться. Швырнув обезьяне связку бананов, он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ухожу! Се Чжэнь, помни: нас там четверо, места забронируй! Если Тао Хуа в бойцы не годится — возьми её гримёршей, она с детства марафет наводить любит, малюет — загляденье! — донеслось уже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с грохотом захлопнул железную дверь, отрезая себя от этого балагана. Хоу Вэйи за порогом потёр едва не прищемленный нос и довольно хмыкнул. Прав был ёж: Се Чжэнь только с виду ледяной, а надави на жалость — и всё подпишет.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 вернулся домой, он столкнулся с Хоу Вэйи в дверях. Обезьян, пребывая в отличном расположении духа, одарил его широкой ухмылкой и лихо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вежливо кивнул, хотя внутри испытал лёгкое недоумение. Хоу Вэйи, увидев, как мужчина открывает дверь в квартиру Се Чжэня, внезапно осознал, что этот тип и есть тот самый «спонсор». Сглотнув, обезьян поспешил нырнуть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дома, — негромко произнёс Ли Чжэн, снимая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Чжэнь не ожидал, что Ли Чжэн вернётся так скоро. В душе шевельнулось странное чувство, похожее на неловкость застигнутого врасплох воришки. Он невнятно отозвался, не глядя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прошли пробы? — спросил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знал результат от Чжан Сыян, но ему хотелось услышать это от самого Се Чжэня. Интересно, обрадовал ли его этот первый успех?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Чжан Сыян, меня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рад? — Ли Чжэн попытался уловить его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ли я? Ну… нормально, — безучастно ответил Се Чжэнь, машинально почёсывая ретривера за ухом. Немного помолчав, он добавил: — Я попросил Чжан Сыян подыскать мне…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«дом» он использовал намеренно — после разговора с ежом понял, что называть жильё «дворцом» или «резиденцией» здесь не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едва заметно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дом? Тебе здесь неуютно? — спросил он, тщательно скрывая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Чжан Сыян предложила, и я подумал, что иметь собственное жильё — неплохая идея. Буду останавливаться там, где удобнее, — Се Чжэнь говорил небрежно, как бы между прочим сдавая своего «подстрекателя».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Ли Чжэн немного расслабился. Он мягко улыбнулся: — В таком случае лучше присмотреть что-нибудь за городом или в другой провинции. В тихом месте, среди гор и воды. Будет где отдохнуть в перерывах между съёмками.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Се Чжэнь. — Тогда я передам ей твои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 ней поговорю. А ты покорми пока пса и ежа, — Ли Чжэн скрылся в кабинете, и он мгновенно перестал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 Чжан Сыян как раз в тот момент, когда та просматривала предложения от риелторов.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Слушаю, Красавчик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сегодня завели с Се Чжэнем разговор о поиске жилья? — голос Ли Чжэня был ровным, но Чжан Сыян, обладая колоссальным опытом, мгновенно почуяла неладное. Ей не нужно было видеть его лица, чтобы понять: босс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вскользь упомянула об этом, — осторожно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это уже обсудили. Значит так. В городе J, у самого водохранилища, есть курортный посёлок «До скончания веков». Купите дом там. Пусть это будет место для его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Там? Но, Красавчик Ли, это же… — Чжан Сыян осеклась, но Ли Чжэн холодно её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 с кем будет жить Се Чжэнь — не твоя забота. Это моё дело, и я сам со всем разберусь. Ты меня поняла? Это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поняла, — выдохнула она через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Чжан Сыян тяжело перевела дух. Она не ожидала, что реакция Ли Чжэня будет настолько резкой. «Что же у них за отношения такие?» — подумала она, косясь на застывшего в ожидании риелтора.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отбой, — махнула она рукой. — Эта сделка не состоится, боссу не нравится район. Слушай, у тебя есть знакомые в посёлке «До скончания веков»? Сведи меня с кем-нибудь 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http://bllate.org/book/17571/1712523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