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пишут: ветреный принц — всегда неисправимый бабник, а за ним по пятам следует шлейф из столичных красавиц. Одним лишь взглядом, одной улыбкой он заставляет бесчисленных мужчин и женщин втайне грезить о том, как бы разделить с ним ложе и вместе вкусить запретный плод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Е, роль которого пробовал Се Чжэнь, был именно таким — слащаво-развязным, притягательным и опасным. Режиссёр и сценарист, решив, что обычные парчовые наряды не смогут в полной мере передать тот мужской магнетизм, который должен излучать герой, пошли на хитрость. Они прописали особый образ: Инь Е почти с начала и до самого конца щеголял в огненно-алых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в красном — это же баба бабой, по-другому и не скажешь. О чём только режиссёр со сценаристом думали? — ворчал сотрудник, помогавший Се Чжэню переодеваться. — До тебя Хун Ху заходил, так у него лицо всё время перекошено было. Ну какой нормальный мужик захочет добровольно нацепить на себя ярко-красное?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костюм принца был куда сложнее и многослойнее того ученого ханьфу, что Се Чжэнь носил прежде, к нему приставили помощника. Тот возился с многочисленными завязками, не переставая изливать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слушал молча, но, когда прозвучало слово «баба», он едва заметно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мужчине не пристало носить алое? В Великой Ли каждый знал: девятый князь Се Чжэнь в своих пылающих одеждах был прекрасен и статен, как бог, и разбивал сердца тысячам 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 здесь и похож на бабу, так это тот, кто не умеет носить такие вещи», — подумал Се Чжэнь. Он поправил широкие рукава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на мгновение замер. Провожая взглядом выходящего из примерочной Се Чжэня, он вдруг почувствовал: что-то изменилось. Вроде бы тот же красный наряд, но на Се Чжэне он смотрелся совсем не так слащаво, как на Хун Ху. Помощник невольно прикинул в уме: он ведь только что руками замерял талию актёра... такая узкая.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Сыян, я буду с тобой честен, — заговорил Чжан Хунсинь, пока они ждали Се Чжэня. — Хун Ху уже прошел пробы, и я оценил его на семерку. Пока твой новичок не покажет результат выше, я ничего менять не стану. Даже из уважения к тебе или оглядываясь на такую глыбу, как гендиректор Ли. Он может быть хоть трижды влиятельным, но и Хун Ху — не тот человек, которого можно просто так подвинуть.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Режиссёру и самому было несладко. Пусть он и носил громкий титул, на деле всё равно приходилось считаться с инвесторами. Если Се Чжэнь окажется хуже Хун Ху, замена вызовет скандал, а проект может и вовсе пойти ко дну. Чжан Хунсинь сомневался, что прожженный Ли Чжэн станет вливать лишние миллионы ради какого-то «друга», чтобы покрыть убытки от ухода спонсоров Хун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Ты ведь меня знаешь? — Чжан Сыян усмехнулась. — Каждый ест из той миски, на которую заработал. Я лишь прошу дать ему шанс. Если Се Чжэнь не потянет, значит, таков его предел, и настаивать 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движение со стороны гардеробной и, обернувшись,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он. Давай посмотрим. Золото это или пыль — пробы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Се Чжэнь вышел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площадке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прошел мимо осветительных приборов, бросив на них мимолетный взгляд, и приблизился к Чжан Хунсиню и Чжан Сыян. Заметив, что те уставились на него и не проронили ни слова, он вопросительно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Хунсинь пришел в себя и, прочистив горло, зычно приказал персоналу поторапливаться. Повернувшись к актёру,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сейчас, скоро. Ты пока... освежи в памяти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кивнул и взял сценарий из рук Сыян. Та так и стояла, сжимая в кулаке свернутую трубкой бумагу, пока Се Чжэнь не вытянул её. Почувствовав пустоту в ладони, она тихо выругалась про себя. Если этот Хун Ху хоть в чем-то мог сравниться внешне с нынешним Се Чжэнем, она была готова собственноручно снять с себя звание «золотого агента» и отдать его менеджеру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Сыян мельком взглянула на режиссёра. По его горящим глазам было ясно: он в восторге. Теперь дело за малым — Се Чжэнь должен сыграть хотя бы сносно. Тогда она костьми ляжет, но выбьет эту роль. Она была уверена: стоит этому образу появиться на экранах, и он мгновенно станет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Чжэнь, пора. Занимай место. Мастера закрепят на тебе страховку, — предупредила Сыян, когда декорации были готовы. Первая же сцена требовала работы на тросах. Опасаясь, что новичок растеряется, она принялась объяснять: — Тебя просто поднимут вверх, а ты изобрази полет, как делают великие герои в кино. Главное — позы выбирай покрасивее.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Хунсинь, слушавший этот инструктаж, едва не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даже не знает, что такое тросы?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говорила: он «чистый лист», — огрызнулась Сыян и продолжила подбадривать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не совсем понял её объяснения. Он еще раз заглянул в сценарий: «Инь Е взлетает на дерево и пьет вино под луной». Затем перекидывается парой фраз с героиней, и всё. При чем здесь «тросы»? Поднимут?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разобраться, как Сыян вытолкнула его в свет софитов. Се Чжэнь окинул взглядом дерево высотой в три-четыре метра. Он уже собирался было сконцентрировать внутреннюю энергию и легко вскочить на ветвь, как подоспевший мастер принялся обвязывать его какими-то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нахмурился и слегка потянул за крепления: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тросы. Как ты иначе наверх попадешь? Поползешь, что ли? — буркнул мастер, не поднимая головы. Проверив натяжение, он подал знак оператору лебедки.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опешил, почувствовав, как ремни натянулись, а тело бесконтрольно оторвалось от земли. Лицо его на миг исказилось, он порывался сбросить путы, но вовремя вспомнил слова Сыян.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 расслабился. Увидев, что крона дерева приближается, он слегка коснулся стопой ствола и, использовав инерцию, взлетел на самую вершину. Его тело, гибкое и сильное, казалось невесомым. Он медленно опустился на ветку, грациозно откинувшись назад. Удерживая равновесие лишь за счет стального пресса, он не допустил ни малейшей дрожи в движениях. Подняв над собой кувшин, он сделал долгий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лениво прихлебывая вино, он опустил взгляд вниз и замер. Он медленно и дерзко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Опасно, красавица, путь в ночи таит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Сыян смотрела на Се Чжэня, и её щеки против воли начали розоветь. В жизни Се Чжэнь всегда казался ей спокойным, как прозрачная вода в чаше. Лишь изредка, когда они вместе с Ли Чжэном доводили её до белого каления, в его глазах проскакивали искорки лукавства. Но сейчас... эта улыбка, этот манящий прищур. Вроде бы ничего особенного, но сердце невольно пускалось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лишь пробы, под деревом никого не было. Се Чжэнь выдержал паузу, словно давая невидимому собеседнику ответить,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хм, этот молодой господин из добрых побуждений решил предостеречь тебя, а ты не желаешь принимать заботу? Что ж, воля твоя. К тому же... твои изящные формы не скроет даже мужское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рассмеялся, будто забавляясь тем, как собеседница внизу вспыхнула от возмущения. Сделав еще глоток,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вино, красавица, ясная луна... У меня сегодня прекрасное настроение, так что не стану спорить с грубым слугой. Дева прекрасна, спору нет, но в компании такого неотесанного малого она лишь теряет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спрыгнул с дерева и, мягко приземлившись, медленно направился вперед. Шаги его были неспешными, но в них чувствовалась властная уверенность, словно он прижимал жертву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взглянуть поближе... — он понизил голос, — боюсь, даже сравнение с застенчивой луной будет тебе не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Се Чжэнь мгновенно преобразился. Он посмотрел остро, как лезвие, резко вскинул руку, словно перехватывая незримое оружие, а затем вновь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твой возлюбленный настиг нас. Что ж, не стану мешать влюбленным сердцам. Надеюсь, судьба еще сведет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слегка наклонился вперед, шепча прощание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пробы закончились. Се Чжэнь выпрямился, привычным жестом разгладил складки на одежде и подошел к Сыян.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перевела дыхание. Улыбаясь во весь рот и напоминая сейчас победившего в драке боевого петуха, она повернулась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Чжан, каков вердикт?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http://bllate.org/book/17571/1712213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