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Чжэнь шёл следом за Ли Чжэном. Выйдя из лифта подземной парковки, он оказался в самом сердце торгового центра. Он невольно замер: это здание, возвышающееся на десятки метров, казалось настоящим чудом инженерной мысли. Внутри было светло как днём. Прямо в центре, под самым потолком, раскачивалась гигантская хрустальная люстра, а эскалаторы, извиваясь подобно стальным змеям, уходили на верхние ярусы.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вскинул голову, украдкой изучая невиданное зрелище. Повсюду сверкал неон, из каждого магазина доносилась разная музыка — тягучие мотивы и слова, смысла которых он не мог уловить.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Се Чжэня шевельнулась странная тревога. Ощущение полной беззащитности перед лицом этой неведомой реальности заставило его на миг растеряться.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заметил, как его спутник, неосознанно касаясь перил, застыл посреди прохода. На Се Чжэне была современная одежда, но от всей его фигуры веяло таким глубоким, почти осязаемым диссонансом, будто само время дало трещину, пропустив гостя из иной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поджал губы. В этот момент Се Чжэнь показался ему бесконечно далёким. Он быстро сократил расстояние между ними и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Сначала выберем тебе несколько комплектов одежды, а потом поужинаем здесь и вернёмся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Чжэнь очнулся от своего оцепенения. Увидев Ли Чжэна, он почувствовал, как напряжение отпускает. Кивнув, он заставил себя отвести взгляд от сияющих глубин торгового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привёл его в отдел своего любимого бренда. Рассудив, что Се Чжэню вряд ли придутся по вкусу сковывающие движения костюмы, он подобрал несколько комплектов в свободном стиле. Се Чжэнь послушно скрывался в примерочной и выходил в обновках одна за другой. Ли Чжэн наблюдал, не проронив ни слова одобрения, зато консультант не умолкал ни на минуту, рассыпаясь в похвалах безупречной фигуре клиента.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 Чжэнь понимал цену этим восторгам — обычные уловки торговцев.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была примерена последняя вещь, Ли Чжэн коротко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Берём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подошёл к вешалкам и присмотрел ещё пяток футболок и летних брюк. Мерить их он уже не заставил, просто назвал размер и протянул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тоже. Оформляйте.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гору пакетов в руках консультанта, Се Чжэнь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Ли Чжэн усмехнулся с таким видом, будто тот сморозил глупость. — Разве это много? Мы ещё половину не купили. Идём,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Ли Чжэн был увешан пакетами с ног до головы, в то время как Се Чжэнь шёл налегке. Обойдя ещё три-четыре магазина, они наконец завершили этот марафон.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окинул взглядом свою ношу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нужен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уверенно нашёл нужный отдел. Не тратя времени на выбор дизайна, он ткнул пальцем в самый большой, тридцатидвухдюймовый чемодан. Сразу после оплаты он принялся вытряхивать покупки из пакетов и укладывать их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избавившись от кучи свёртков, Ли Чжэн с гордым видом поправил причёску и победно посмотрел на Се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сообразил я? — он смотрел с таким детским желанием получить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Чжэнь не удержался от смешка. Сметливость Ли Чжэна всегда была его отличительной чертой.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Весьма впечатляюще, — он даже позволил себе лёгкий одобряющий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довольно сощурился. Одной рукой он тянул чемодан, а другой крепко сжал ладонь Се Чжэня, словно опасаясь, что тот может раствориться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одеждой закончили, теперь ужин — и домой... Кстати, твой колючий приятель ведь в состоянии сам добыть себе пропитание?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Думаю, да, — Се Чжэнь засомневался. После того как он немного припугнул ежа, решившего, что его обязаны кормить и поить просто так, было неясно — хватит ли тому наглости дожидаться кормёжки или он всё же вспомнит о самостоятельности.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твой пёс? — вспомнил Се Чжэнь о простодушном ретривере.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Цзиньмао я позаботился, не переживай, — отмахнулся Ли Чжэн. Он подошёл к стене с перечнем ресторанов и повернулся к спутнику: — Чего бы тебе хотелось? Есть ли что-то, чего ты не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Чжэнь мельком глянул на список, но, увидев незнакомые иероглифы, тут же потерял интерес. Он наугад указал на самую симпатичную картинку: — Давай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кондитерская.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подают сладости и выпечку, это не основная еда, — терпеливо пояснил Ли Чжэн. — А нам нужен полноценный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Чжэнь почувствовал лёгкое смущение и, скрывая его за напускным раздражением,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насчёт этого? Любишь карри? — Ли Чжэн указал на тайский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Пойдёт, — Се Чжэню не хотелось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хмыкнул, глядя на его деланное безразличие. «Ничего, — подумал он, — зайдём в ту кондитерскую после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заказали шесть блюд и вышли из ресторана, чувствуя приятную сытость.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кухня этих заморских варваров может быть столь недурна, — снисходительно похвалил Се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прыснул. Этот высокомерно-серьёзный тон Се Чжэня казался ему необъяснимо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хочешь десерт?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Се Чжэнь отозвался сонным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 лавку, на которую ты указал.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больше не влезет, — Се Чжэнь покачал головой. Он прищурился, подавляя зевоту.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понял, что тот попросту утомился. Ничего, возможностей выбраться сюда будет ещё предостаточно. Они вышли из торгового центра. Се Чжэнь не пытался забрать руку, покорно следуя за своим спутником. Двое эффектных мужчин, идущих по залу рука об руку, неизбежно притягивали к себе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Чжан Сыян увидела эту сцену, она бы в ярости оттаскала их за уши. Всего несколько часов назад она заклинала их следить за каждым жестом на публике, а они уже вовсю демонстрировали свои чувства, забыв об 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поймал такси, пристегнул Се Чжэня ремнём безопасности и велел ему немного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Се Чжэнь осознал: его привычка мгновенно засыпать в машине или самолёте была делом рук Ли Чжэна, который слишком его баловал.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дней Се Чжэнь получил сообщение от Чжан Сыян: его пригласили на второй этап проб для того самого сериала.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Хун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терпелось увидеть, что это за лис и на чём зиждется его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на этот раз с ним не поехал. Как-никак, он был генеральным директором развлекательной компании, и свободного времени у него катастрофически не хватало. Тот день, который он выкроил для первой поездки, теперь приходилось отрабатывать в поте лица: он уходил ни свет ни заря и возвращался не раньше десяти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квартира, в которой он жил в будни, находилась в самом центре города, иначе дорога изматывала бы его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Се Чжэнь по достоинству оценил изысканный вкус Ли Чжэна в оформлении обеих его «резиденций».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Сыян привезла Се Чжэня на съёмочную площадку, режиссёр Чжан Хунсинь сообщил, что Хун Ху только что ушёл. Се Чжэнь нахмурился. Жаль, что не удалось столкнуться с ним лицом к лицу. Он явственно ощутил остаточный след демонической энергии, но его было недостаточно, чтобы понять, тот ли это самый след, что он видел на Тао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ведь говорил, что стоит тебе увидеть Хун Ху, и ты сразу его узнаешь? — мысленно обратился он к Миру. — Ну и как успехи?»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мы приехали чуть раньше...» — голос маленького толстячка затих. Тот понимал, что Се Чжэнь недоволен, и предпочёл бы сейчас просто исчезнуть, если бы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кашлянул и затаился, решив больше не подавать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бывают пределы возможностей!» — оправдывался он сам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Чжэнь, ты сыграешь эту сцену. Так же, как только что Хун Ху. Иди переоденься, наложим грим и начнём, — скомандовал Чжан Хунсинь.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Чжэнь пролистал сценарий. Этот фрагмент был ему знаком. Ещё в прошлый раз роль этого князя показалась ему чересчур развязной. Совершенно бесстрастно он кивнул и отправился в костюмерную. Чжан Сыян же едва сдержалась, чтобы не прыснуть. Она знала, насколько Се Чжэнь на самом деле консервативен и серьёзен. Несмотря на то что он иногда объединялся с Ли Чжэном, чтобы довести её до белого каления, представить его в образе ветреного ловеласа, соблазняющего главную героиню... Это зрелище обещало быть либо пугающим, либо катастрофическим.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актёрское мастерство подразумевает перевоплощение в полную свою противоположность, Чжан Сыян не ждала таких чудес от новичка без малейшего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начала прикидывать, как после провала снова уговаривать режиссёра вернуть ту роль, от которой Ли Чжэн так опрометчиво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http://bllate.org/book/17571/1712067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