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воздухе остаточный запах Хоу Вэйи, Се Чжэнь припустил следом, бережно прижимая к себе маленького ежа. Тот, щурясь от налетающего при рывках ветра, прошепелявил: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Чжэнь, ты зачем Обезьяну ищешь? Неужто решил меня ему сплавить?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Тао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еж надулся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 усмешкой глянул на обиженно сопящий комочек в своих ладонях и прибавил ходу, ориентируясь на след. Хоу Вэйи обнаружился довольно быстро: он застрял у фруктовой лавки, соблазнившись бесплатной дегустацией. Перепробовав всё, что лежало на прилавке, Обезьяна пустился в пространные рассуждения, сравнивая заморские плоды с дарами Горы Тысячи Войск. Хозяин лавки, выставивший образцы лишь для заманивания покупателей, глядел на это с таким видом, будто вот-вот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Вэйи! — окликнул его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даже не обернулся, продолжая уплетать фрукты с невероятной скоростью. Владелец лавки, похоже, уже был готов проклясть тот день, когда решил устроить 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Обезьяна! — выкрикнул еж, покраснев от усердия, и пару раз громко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Хоу Вэйи соизволил оглядеться: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 Чжэнь! Ты как здесь? Какая встреча! Может, посидим где-нибудь, отметим?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промолчал, лишь многозначительно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Обезьяна, — фыркнул еж, снова раздуваясь.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Вэйи наконец взглянул на ладони Се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ёжик, и ты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Тао Хуа? — перебил его Се Чжэнь, не давая начаться очередной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Хуа? Да только что рядом была. Видать, не проголодалась, вот и ушла вперед, — Обезьяна почесал в затылке и завертел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досадливо цыкнул. Выслеживать древесных духов — задача не из легких: их аура слишком слаба и быстро рассеивается. Теперь, когда прошло время, уловить в городском мареве тонкий аромат персика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она тебе? — полюбопытствовал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упоминала одного рыжего лиса, который выдает себя за потомка Девятихвостых. Я хотел бы на него взглянуть, — уклончиво ответил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про Хун Ху? — Обезьяна хлопнул себя по колену. — Знаю такого, он ошивался неподалеку от наших мест. Тот еще тип, скажу я тебе. Вечно воровал наши священные плоды. Ему уже три сотни лет стукнуло, пора было давно с горы спускаться, а он всё тянул — ждал, пока трава духовного бессмертия созреет. Обобрал всё подчистую и только тогда соизволил откланяться. Несносная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Священные плоды и трава духовного бессмертия — ценнейшие ресурсы для практики яогуаев, причем последняя созревала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Ху, значит? — Се Чжэнь мысленно зафиксировал имя. — С тех пор как он покинул горы, вы с ним не связывались?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и раньше-то не особо дружили. Разве что Тао Хуа с ним ладила получше нашего. Слышал я от неё, что Хун Ху, спустившись в мир людей, решил… как это… торговать лицом. В общем, устроился где-то, а больше я и не ведаю ничего, — Обезьяна развел руками, показывая, что исчерпал запасы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свои же люди! — Хоу Вэйи хохотнул и запихнул в рот очередной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терпение лавочника окончательно лопнуло. Он выскочил из-за прилавка, брызжа слюной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Оплачивать собираешься?! У дегустации есть пределы! Совесть 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думал, вы тут благотворительностью занимаетесь, бедному люду помогаете.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Тоже мне, благодетеля нашел! — торговец выглядел так, будто его сейчас хватит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Вэйи поспешно запихал в рот остатки банана и всучил шкурку онемевшему от такой наглости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вы так настаиваете…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Подмигнув Се Чжэню и ежу, он дал деру и в мгновение ока растворился в толпе. Разъяренный торговец хотел было выплеснуть гнев на его спутника, но и Се Чжэня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Ёжик, уютно устроившись в руках Се Чжэня,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 тебе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Ясно… — еж грустно съежился, но через минуту снова расправился и пропищал: — Только ты с этим Хун Ху драться не вздумай. Тебе его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Се Чжэнь иронично вскинул бровь. Не одолеть,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сильный. Моего отца в два счета разделал, когда тот пытался помешать ему забрать траву духовного бессмертия, — признался ёжик. Для него лис, который в неполные четыреста лет смог ранить старого ежа, был воплощением необоримой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лишь понимающе кивнул и легонько пощекотал ежа по животику: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драться я не собираюсь. Мы с ним просто… побеседуем.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еж успокоился, обхватил лапками палец Се Чжэня и, умиротворенно сопя,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мимолетно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Ху… Торгует лицом… Неужели подался в пажи или, чего доброго, в мужской бордель? Се Чжэнь на мгновение задумался, припоминая, где в этом городе могут находиться подобные заведения. У него здесь не было ни связей, ни осведомителей — всё приходилось начинать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дому Ли Чжэня, он решил первым делом расспросить того о самых известных «веселых кварталах» и не слышал ли он о некоем красавце по имени Хун Ху. Если повезет — дело в шляпе, если нет — значит, лис умеет заметать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шел, невольно засматриваясь на окружающий пейзаж. Громады небоскребов, вонзающиеся в небо, казались ему диковинными облачными дворцами или лунными чертогами. Мимо спешили люди в странных одеждах: мужчины в узких штанах и коротких куртках, женщины в юбках, едва прикрывающих колени. Последнее приводило его в такое замешательство, что он порой просто не знал, куда девать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был… невообразимо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размышлениям, путь ему преградила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господин! — воскликнула она, заглядывая ему в лицо. — Вы не думали о карьере звезды? Не хотите стать кумиром миллионов, блистать на сцене и купаться в лучах славы? Пойдемте со мной, я сделаю из вас настоящую легенду!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замер. Одарив незнакомку бесстрастным взглядом, он попытался обойти её, но та не унималась. Она преследовала его, пока не всучила свою визитную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 же! Если надумаете — просто позвоните. Умоляю, только не выбрасывайте!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сжал карточку пальцами и едва заметно кивнул, лишь бы она наконец замолчала. Проклятье, почему все так настойчиво пытаются навязать ему свое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смущения, Се Чжэнь быстро зашел в холл высотки, где жил Ли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 Магнитная карта сработала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http://bllate.org/book/17571/1709677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