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1. ПРОЛОГ: ДИНАСТИЯ ВЕЛИКАЯ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909 год от основания Великой Инь ознаменовался крахом древней державы. На пепелище старого мира взошло солнце новой империи — Великой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восседая на боевом коне, наблюдал, как медленно распахиваются врата захваченной столицы. По обе стороны улиц, точно колосья под порывом ветра, ниц склонялись люди. Это была его земля, завоеванная кровью и сталью. Отныне он — её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павшей династии, пленные военачальники — никто не должен был остаться в живых. Пощада в такие времена — лишь семя будущей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просматривал свитки с именами, а затем прищурился, глядя на замершего подле него историографа. Тот стоял, опустив руки и дрожа от невысказанного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жажду мира в Поднебесной, — негромко произнес император. — А для этого я должен искоренить любую угрозу. Если господин историограф желает запечатлеть мою жестокость в веках — что ж, воля ваша.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божий не смеет, — летописец поспешно пал на колени, коснувшись лбом камней мостовой. Голос его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небрежно махнул рукой. Его не заботила посмертная слава. Если ради процветания народа нужно было замарать руки в крови и вырезать тех, кто мог пошатнуть едва обретенную стабильность — он бы не дрогнул. Последний император Инь погряз в распутстве, его свита — в никчемности, а границы терзали набеги кочевников. Пусть его называют тираном, но он не допустит, чтобы Поднебесная вновь захлебнулась в пламени междоусобиц.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сделай так, чтобы с ними покончили без лишнего шума, — добавил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тени зала тайный страж отозвался коротким «слушаюсь». Историограф вздрогнул ещё сильнее, стараясь даже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устало потер лоб, а затем, после короткого молчания,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Лян был человеком из прошлого. В свое время он, ослепленный страстью, ввязался в интриги с наложницей прежнего императора, чем навлек на себя гнев «Сына Неба». Смертной казни он избежал лишь чудом, после чего переметнулся на сторону Ли Чжэна. В том, что Великая Ли воцарилась над миром, была немалая доля заслуг Гун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своем еще не конфискованном поместье Гун Лян лихорадочно отдавал распоряжения домочадцам. Его старшая жена, неохотно собирая узлы с вещами,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господин, но вы — герой, приведший Великую Ли к победе. К чему этот поспешный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— отрезал Гун Лян, — и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императора! — звонкий голос глашатая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Лян застыл, лицо его в мгновение ока утратило всякие краски. Пошатнувшись, он с трудом сохранил самообладание и быстро шепнул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Фу-эр уже на пути в Хэншуй?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велели, его отправили первым делом, — так же тихо ответила она, поддерживая мужа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— беги. Беги как можно дальше, — прошептал он, после чего решительно вышел навстречу судьбе и пал ниц. — Подданный слушает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Гун Лян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Ли Чжэн смотрел на него сверху вниз. — Ты человек умный и сам понимаешь, зачем я призвал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государь... я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Лян, о Гун Лян, — Ли Чжэн сокрушенно покачал головой. — Ты всё прекрасно понимаешь, но заставляешь меня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пробормотал тот,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Раз я решил, скрывать нечего. Раз ты смог помочь мне свергнуть прежнюю династию, значит, сможешь помочь и другим свергнуть мою. Ты — человек выдающихся талантов, Гун Лян, но именно поэтому я не могу позволить тебе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Лян окончательно посерел. Он вздрогнул,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смерть. Но молю Ваше Величество: примите во внимание мои труды и пощадите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 это, — после недолгой паузы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поднес поднос с кубком отравленного вина. Гун Лян взял изящную чашу, рука его едва заметно дрогнула. Одним глотком он осушил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мгновенно вспыхнула в груди, разливаясь по жилам. Гун Лян рухнул на пол, корчась от судорог. Сквозь пелену, застилающую взор, он увидел, как в зал вбежал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Беда! При обыске поместья Гун обнаружена пропажа... Младшего господина, Гун Фу,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в его голосе не было ни гнева, ни удивления — лишь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Лян, услышав это, хрипло расхохотался. Боль будто отступила перед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я все же на шаг опередил вас, государь? Ха-ха... Вы хотели спать спокойно,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Император резким движением швырнул кисть для письма — она насквозь пробила горло умирающего. Гун Лян широко распахнул глаза, издал клокочущий звук и затих. Свет в его зрачках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найти преступника Гун Фу. Живым или мертвым. Мне нужна его голова, — ледяным тоном распорязился Ли Чжэн. Он брезгливо взглянул на пятно крови на ковре. Стоявший подле него евнух тут же засуетился, подзывая слуг с водой и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 Вашего Величества безгранична, само небо защитит вас и Великую Ли, — подобострастно залепетал главный евнух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одарил его косым взглядом,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чесать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ваш говорит лишь истину, — склонился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Ступай. Призови ко мне Девятого князя,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поместье князь Се Чжэнь лениво взглянул на пришедшего с указом посланника. Поднявшись, он совершил формальный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поправлял складки длинных одежд, распорядитель поместья уже давал знак готовить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обожал алый цвет. В красном одеянии, с волосами, стянутыми золотым венцом, он выглядел ослепительно. Раньше старый господин Се вечно ворчал, что сын выглядит несерьезно, «без должного чина». Но теперь господин Се ушел, поместье стало Поместьем князя Се, и он волен был носить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Ли Чжэн любил видеть его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замялся распорядитель, — идти к императору в таком виде... Быть может, примерите новое платье, которое я велел сшить?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Чжэнь отмахнулся. Паланкин ему тоже не понадобился. Он приложил пальцы к губам и издал короткий,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конюшни тут же примчался боевой конь. Могучий, длинноногий, с глубоким шрамом у короткого уха — по одному его виду было ясно: этот зверь прошел не одну битву. Се Чжэнь легко вскочил в седло. Удар хлыста, короткое ржание — и конь сорвался в галоп. Распорядитель не успел и глазом моргнуть, как всадник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охранялся строго, въезд верхом был запрещен всем, кроме гонцов с экстренными донесениями. Но Се Чжэнь пролетел через все посты без задержек — безмолвное позволение Ли Чжэна было красноречивее любых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коня к вековой туе перед залом Великой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огромным, его густые ветви раскинулись далеко за пределы дворцовых стен. Се Чжэнь ласково похлопал по стволу. Видимо, древний зодчий не зря посадил его здесь: туя символизировала долголетие и процветание династии на тысячи веков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Ли Чжэн вышел из дверей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Чжэня, стоящего под сенью изумрудной зелени в своем ярко-алом наряде, император невольно вспомнил их первую встречу. Тогда Ли Чжэн был на пару лет младше. Десятилетний Се Чжэнь точно так же стоял под деревом в красной рубашке, задрав голову и с надеждой глядя на птичье гнездо. Тот мальчик, хрупкий и нежный, как выточенная из нефрита фигурка, мгновенно покорил сердце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(тогда еще просто принц) мигом вскарабкался на ветку, достал гнездо и спрыгнул вниз. Но, когда пришло время заговорить, он вдруг оробел. Мальчишки смотрели друг на друга несколько мгновений, пока Ли Чжэн не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сестрица... вот, это тебе. Давай 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отменную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драки Ли Чжэн узнал, что «красивая сестрица» на самом деле — мальчик. Потирая синяк под глазом, он тогда лишь шмыгнул носом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играть,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 лицо Се Чжэня в тот момент, Ли Чжэн не мог сдержать улыбки. Третьего сына богатейшего купца столицы, должно быть, до глубины души возмутил грязный оборванец, посмевший так самоуверенно предлагать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поманил друга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застыл?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уж больно хорошее, — отозвался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мельком глянул на тую, которая всегда была для него не более чем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Одинокое оно. Если хочешь, велю посадить здесь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деревом тягаться вздумал? Одной туи вполне достаточно. Посадишь больше — только вид загородит.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 переносицу. Сколько бы лет ни прошло, он так и не научился предугадывать желания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вырезал семью Гун Ляна? — Се Чжэнь подошел ближе, решив сменить тему. — Говорят, Гун Фу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отец отправил его прочь задолго до облавы, — ответил Ли Чжэн. — Мои люди следили за ними,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Гун Фу. Несмотря на молодость, в хитрости и решительности он превосходит отца. Если он успеет собрать силы — станет занозой в сердце империи, — Се Чжэнь взглянул Ли Чжэну в глаза. — Быть может, стоило их помиловать и привлечь на свою сторону?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их знаешь. И отец, и сын ищут лишь выгоды. Таких людей нельзя приручить, их можно только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махнул рукой, прогоняя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С тех пор как я сел на трон, Фуань вьется рядом, точно нянька. Я давно не разминался, боюсь, тело совсем задеревенеет. Сразись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нынче не те, — усмехнулся Се Чжэнь. — Если я сейчас ввалю тебе по первое число, меня тут же казнят за покушение на «Сына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Кто посмеет тронуть тебя в моем присутствии? — Ли Чжэн нахмурился и по-хозяйски взъерошил волосы на затылке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посерьезнел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