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на столе качнулась дважды. Из-под пола поднялась волна потустороннего холода — оба застыли, не успев понять, как в их сон проникло нечто чужеродное, и в этот миг из-под кровати метнулась маленькая девочка. Платье на ней было кроваво-алым, кожа — белее бумаги; уголки рта разрезаны от губ до самых ушей, а там, где должны быть глаза, зияли два жутких кровавых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чем же вы тут занимаетесь? Стыд и срам!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неё был чистым, как серебряный колокольчик — приятным сам по себе, если бы не пронизывающая его мертвящая нотка. Чу Ханьюэ словно разом лишился всей твёрдости.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сбросил руку Цинь Фэна со своей талии и уже было собрался встать, как девочка метнулась к нему — едва не уткнувшись лбом в его лоб. Пустые глазницы уставились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красивые глаза. Отдашь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хлопок — и золотистая вспышка ударила девочку в лоб, отбросив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руку, нахмурившись и не спуская с неё взгляда. Удара, который он нанёс, хватило бы, чтобы обратить в прах призрака с тысячелетней историей — она же не получила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её лицо, в одежду: всё в точности совпадало с обликом нянг-нянг из колодца. Вот только исходившая от неё мертвящая аура ни в какое сравнение не шла с энергией тех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 Хуаян. — Девочка склонила голову набок. — Твоя божественная сила заметно поубавилась. Не лучше ли нам объединиться? А не то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распахнула пасть и прыгнула на него — но в тот же миг острые зубы рассыпались золотистой пылью. Прикрыв рот ладонями, девочка попятилась, глядя на Цинь Фэна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моя сила и поубавилась — на тебя её хватит с избытком. — Цинь Фэн не двинулся с места, одной рукой не отпуская Чу Ханьюэ. — Те создания — все твои куклы? И что тебя связывает с Шаошаном?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пятилась, прикрывая рот, пока не растворилась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исчезновения Цинь Фэн опустил взгляд на Чу Ханьюэ. Тот был белее мела: тело одеревенело, лоб покрылся испариной. Всё это — от того мгновения, когда девочка вплотную придвинулась к нему, и её злобная аура ударила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провёл ладонью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Проморгал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вплотную придвинулся к нему, ледяной лоб коснулся лба Чу Ханьюэ — и холод пробрал с головы до пят, долго не удавалось прийти в себя. Но ладонь Цинь Фэна легла ему на темя, тепло потекло по всему телу — от макушки до кончиков пальцев — и разом вернуло его обратно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немного придя в себя, Чу Ханьюэ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женщина-призрак, которую я встретил сегодня, — их ауры схожи. Только запах крови от этой куда гуще, и силы в ней несравнимо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с десятитысячелетней историей, — задумчиво отозвался Цинь Фэн. — Все, кого убивал Шаошан, и вся сила, которую он выкачал из меня, — всё шло ей в пищу. Она превосходит его мощью. К тому же она не собиралась тебя убивать — иначе дети у тебя в животе непременно бы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оценить её силу. Не убеги она тогда — в настоящем бою он бы не проиграл, но пришлось бы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мстит за Шаошана? — Чу Ханьюэ вспомнил её слова. — Она предложила тебе союз. Чего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нахмурился, погружённый в раздумья. Цель Шаошана — убить Небесного Императора. Но всю свою силу он отдал этому призраку. А призрак, сколь бы грозным ни был, не может попасть на Небеса. Что же он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Я буду рядом. — Цинь Фэн сжал его плечо. — Запомни: при опасности — сначала беги. Никакого геройства.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Чу Ханьюэ с тревогой подумал о жителях города. — Может, стоит предупредить людей и вывести их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— Настроение у Цинь Фэна после прерванного момента окончательно испарилось. Он поправил одежду, завязал пояс, потянулся было помочь Чу Ханьюэ одеться — тот отстранился, и пришлось ему сесть рядом и наблюдать. — Если она захочет поохотиться, предупреждать уже поздно. Судя по всему, она здесь давно — и ни одного человека не тронула. Думаю, сама она вообще никогда никого не убивала. Шаошан убивал за неё и кормил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Ханьюэ оделся, Цинь Фэн принялся учить его преобразовывать божественную силу в защитный барьер. Тот схватывал на лету — почти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куда больше способностей, чем у ученика, которого я когда-то принял, — не удержался Цинь Фэн. — Родись ты немного раньше, я бы взял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пришлось бы теперь самому прикидываться учеником и каждый день разыгрывать простачка»,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тысяч лет раньше, — мягко поправил его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знаю. — Цинь Фэн взял его за руку и усадил рядом. — Хватит практиковаться, отдохни немного. Не то завтра проснёшься разбитым — сегодня я так и не передал тебе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вспомнил, как после каждой передачи силы утром просыпался полным бодрости — даже кожа становилась безупречной. Прикрыл рот кулаком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брал учеников? Почему нет никаких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один. Потом отчислил. — Цинь Фэн не дал ему продолжить расспросы. — Не будем о нём. Повтори ещё раз — ты учишься так быстро, что у меня нет никакого чувства удовлетворения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повторил это десятки раз, прежде чем ты ощутишь себя настоящим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подумал о своём собственном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то схватывает мгновенно, то не может взять в толк простейшего — голова кругом. Может, передам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Которого именно? — спросил Цинь Фэн — и сразу понял, что вышло слишком очевидно. Как бы Чу Ханьюэ не догадался. Поспешно добавил: — Я могу его приструнить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усмехнулся Чу Ханьюэ. — Неужели великому Бессмертному почтенному пристало обижать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Цинь Фэну — и обнаружил, что тот смотрит на него с каким-то оцепенелым видом. Чу Ханьюэ почувствовал неловкость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потянул пальцами уголки его губ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улыбаешься, это очень красиво. Улыбайся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изобразил подобие улыбки — губы потянулись вверх без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рассветёт. Бессмертный почтенный ещё не собирается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за окном прокричал петух — и Чу Ханьюэ пробудился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виски. Ночные приключения во сне отдавались лёгкой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призрака, вынырнувшего из-под кровати, содрогнулся. Встал, заглянул под кровать — и, как и ожидал,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 во сне нет настоящей безопасности. Уже дважды кто-то проникал туда извне. Он положил ладонь на живот. Как можно оставить двоих детей одних в таком месте? Сторожить их во сне, пока они не вырастут, а потом только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проснулись? — Цинь Фэн постучал в дверь с подносом завтрака. — Наставник, от людей из Терема Ветра и Луны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Чу Ханьюэ немедленно распахнул дверь. За ней оказался только Цинь Фэн. Чу Ханьюэ уже открыл было рот,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уже ушёл. Не беспокойтесь — мужчина приходил, не девица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перевёл дух и жестом позвал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жениться тебе можно, но это не значит, что можно посещать подобные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Цинь Фэн взглянул на него с обиженным видом, — я вовсе не собирался туда идти. Что вы обо мне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виню. Просто устанавливаю правило — не только для тебя, для всех с горы Юньцзянь. — Видя, как Цинь Фэн снова напустил на себя жалобный вид, Чу Ханьюэ смягчился. — Верю тебе.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в Терем Ветра и Луны, где Лаобао уже успела привести Ван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лет сорок с лишним, и всё в нём — бегающий взгляд, вороватые движения — кричало о мелком жулике. Но даже такой тип при виде людей с горы Юньцзянь рассыпался в любезностях. Не дожидаясь вопросов, сам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слышал, вы меня разыскивали. Так та девочка не мной была похищена — её семья сама попросила меня продать её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машинально сгибался в полупоклоне и тыкал пальцем в сторону собеседника. Чу Ханьюэ смерил его холодным взглядом, перехватил его руку и с усилием выкрутил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Лаосань взвыл, лицо перекосило. Но он был заядлым игроком, которого кредиторы за долги колотили регулярно, — такое терпеть ему было не впервой. Правды он всё равно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всё правда, клянусь! Нельзя же так, без оснований!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Ханьюэ отпустил его руку, Ван Лаосань выдохнул с облегчением — и тут же почувствовал острую боль в кончиках пальцев. Подняв руку, он увидел, как они медленно рассыпаются золотистой пылью. Простой смертный такого отродясь не видал — Ван Лаосань едва не лишился чувств. Остальные открыли рты. Лаобао и девицы с визгом бросились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Чу Ханьюэ Цинь Фэн застыл с расширенными глазами: он ведь ещё не научил его обратному превращению. Что теперь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Лаосань, зажимая руку,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простите! Правда: я купил её у Чжан Тяня. Говорили, тот любит азартные игры — когда-то влез в долги по уши и сбежал в деревню. А потом снова не удержался, начал похищать детей из своей деревни и продавать их. Вот я ему и помог сбыть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Нескольких? — В глазах Чу Ханьюэ мелькнуло что-то холодное, едва сдерживаемое. — Ты давно промышляешь этим делом и продал немало невинных детей. С тобой мы ещё разберёмся — пока веди к Чжан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Отведу, отведу! — Ван Лаосань вытянул перед ним трясущуюся руку. Подушечка пальца уже полностью рассыпалась в прах. — Бессмертный господин, я всё понял, прошу — верните,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мельком взглянул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исчезло — того не вернёшь. Это урок. Займёшься снова подобным — исчезнет не только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понял! Остановите это! Скоро я без руки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бурлила злоба — но страха было куда больше. Ни раны, ни крови, а жутче в десятки раз. Откуда знать — может, и всё тело так рассыплется? Да и душа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поторопись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Ханьюэ оставался ровным, холодным, без малейшей жалости. Ван Лаосань поспешно поднялся с колен и потрусил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обернулся к Цинь Фэну — тот смотрел на него с нескрываемым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Цинь Фэн. — Просто не ожидал. Вы говорили, что хотите уничтожить страдания мира. Я думал — будете убивать демонов, призраков, тёмных тварей. Но только не людей. Даже плохих — только увещеваниями.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хочу уничтожить страдания. — Чу Ханьюэ намеренно замедлил шаг. — Для похищенных детей этот человек и есть страдание. А значит — он то, что я должен уничтожить. Я буду спасать не только людей, но и призраков, демонов, оборотней — любого, кто достоин спасения. А те, кто не достоин, — будь то хоть человек — спасения не заслуживают. И злодея, которого нужно убить, — убью. Что, пожалел его? Считаешь меня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улыбнулся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Наставник просто невероятно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http://bllate.org/book/17570/1663172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