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Ханьюэ повернулся к Лаобао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когда-нибудь лишала кого-то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хозяйка заведения всё не решалась подойти ближе, застыв в десяти шагах от них. — Нет, не убивала. Но скольких гостей она до смерти перепугала! Призрак виселицы — одного её вида достаточно, чтобы душа в пятки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виселицы? Вы все видели её лицо? — уточнил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Лаобао не смела шелохнуться, лишь мелко дрожала. Заметив это, Цинь Фэн взял её за руку и потянул к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так далеко стоите? С моим учителем вам никакие призраки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Лаобао попятилась. — Пусть лучше бессмертный господин поскорее упокоит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покачал головой. Он чувствовал, что за этим кроется какая-то тайна, и не хотел действовать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причины, я не смогу провести обряд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убейте её, — заискивающе улыбнулась Лаобао. — Для вас ведь это всё равно что пальцем щелкнуть.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убивать того, кто не совершил ничего дурного, — Чу Ханьюэ терпеть не мог бессмысленной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призрак! Она людей едва до инфаркта не доводит! — Лаобао осеклась, когда из глубины двора донёсся пронзительный, леденящий душу крик. Она едва не лишилась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напугать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Цинь Фэн не сдержал смешка, но, поймав суровый взор наставника, тут же посерьёзнел и обратился к хозяйке: — Мой учитель хочет сказать, что вам нужно подробно рассказать, откуда взялся этот призрак. Иначе мы не сможем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Лаобао в нерешительности замялась, а затем пригласила их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близится. Давайте присядем, за едой я всё и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Ханьюэ и Цинь Фэну занять свои места, как Лаобао распорядилась позвать нескольких девушек. Те вошли, разряженные в пух и прах, но под слоями белил виднелась мертвенная бледность, а под глазами залегли тяжёлые тени — видимо, ночные встречи с покойницей даром для них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опасаясь, что девицы начнут вольничать с Чу Ханьюэ, поспешил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остаются, — Чу Ханьюэ пригубил чай и спросил: — Что вам известно о происхождении 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сбившись в кучу у порога, боязливо поглядывали на него. Несмотря на его неземную красоту, от него веяло таким холодом, что никто не смел и шагу ступить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набравшись храбрости,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Чжоу. Её продали нам совсем недавно. Она была ещё совсем девчонкой, Матушка заставляла её делать черную работу, но та всё время рвалась домой, плакала. В итоге её заперли, и она с горя повесилась.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подхватила Лаобао. — Мы её никогда не обижали. И кормили, и поили вдоволь, и пальцем никто не тронул. Кто же знал, что она окажется такой строптивой?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продал её сюда? — бесстрастно спросил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конечно, — ответила одна из девушек. — Отец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заметил, как они прячут глаза. Было ясно: правду говорят не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какой-то, — последовал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живёт? — продолжал допрос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нам-то откуда знать? Деньги взял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его, — Чу Ханьюэ поставил чашку на стол. — Если это для вас слишком сложно, то и я ничем не смогу помочь. Цинь Фэн,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Лаобао всполошилась, видя, что гость настроен решительно. Очередной скорбный вопль, донёсшийся со двора, заставил её вздрогнуть. — Бессмертный господин, на самом деле мы купили её у Ван Лаосаня. Он часто привозит девушек в городские терема. Говорит, они из окрестных деревень, из бедных семей, где кормить лишний рот нечем, вот родные и просят его пристроить их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ко мне, — распорядился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Лаобао хотела было что-то возразить, но, ещё раз вздрогнув от крика, лишь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Чу Ханьюэ снова вышел на задний двор. Глядя на проклятую комнату, он негромко сказал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Опробуй талисман, который я учил тебя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 Ловким движением он извлёк из рукава листок и прилепил его к двери. Древесина медленно стала прозрачной — не исчезла, но позволила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Несмотря на открытые окна, солнечный свет словно натыкался на невидимую преграду из плотной черной дымки. В этом мареве едва угадывался силуэт хрупкой девушки. Она была скована тяжелыми железными цепями. Девочка дрожала всем телом и беззвучно рыдала,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Цинь Фэн взглянул на наставника. — Учитель, почему бы нам просто не войти и не спросить её о несправедливости? Мы могли бы всё решить на месте, зачем тратить время и ждать этого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немая, — Чу Ханьюэ указал на клубящуюся вокруг неё тьму. — Откуда у тринадцатилетней девочки такая мощная злоба? Либо она несёт на себе бремя чудовищной несправедливости, либо ею манипулирует куда более сильный демон. Пока мы не проясним ситуацию, лучше не предпринимать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понимающе кивнул. Ещё в свой первый визит он почуял неладное: этот призрак не боялся солнца. Такая злоба не могла накопиться за короткий срок — на это ушли бы тысячи лет. Каким бы одарённым ни был Чу Ханьюэ, он оставался человеком, и прямая схватка могла быть опасной. Цинь Фэн спросил об этом лишь для того, чтобы понять, нет ли у наставника планов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теперь? — спросил он, готовый в любой момент перехватить Чу Ханьюэ, если тот всё же решит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Ханьюэ не собирался входить. Он развернулся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поблизости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заведения наперебой предлагали им остаться, уверяя, что комнат сейчас в избытке, а гостей всё равно нет. Но Чу Ханьюэ холодно отказал. Он и так беспокоился, что Цинь Фэн может набраться здесь дурных манер, так что о ночлеге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комнаты в гостинице на соседней улице. Оставив вещи, Чу Ханьюэ предложил Цинь Фэну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думал, что наставник ищет зацепки, но тот, похоже, действительно просто хотел погулять. По пути он объяснял ученику, где находятся винные лавки, где торгуют зерном, а где тканями, рассказывал о назначении разных заведений. Они задерживались у уличных лотков, рассматривая нехитрый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проживший богом десятки тысяч лет, признал, что мир смертных изрядно изменился, и прогулка была ему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лавки с игрушками, Чу Ханьюэ заметил маленького мальчика, который капризно тянул отца за край одежды, выпрашивая бумажную вертушку. Он взглянул на Цинь Фэна и подумал: «Этот ребенок с малых лет остался сиротой, жил подаянием, вечно голодал. Наверняка ему никто никогда не покупал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непроизвольно легла на живот. Он подошёл к лавке и купил три вертушки. Две из них он спрятал в рукав, а третью протянул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озадаченно принял игрушку. Почему три? Ведь в секте остались ещё трое младших братьев. Если дарить, то всем четверым. «Неужели бессмертный господин так плох в счёте?»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Чу Ханьюэ уже подошёл к лоточнику и купил для него нитку засахаренного боярышника, а следом — глиняных куколок.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Цинь Фэн и заметил странность: еду Чу покупал в одном экземпляре, а всё остальное — строго по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эти подарки не предназначены для Цяо Цяньли или Чэнь Линя. Глядя, как Чу Ханьюэ то и дело касается своего живота, Цинь Фэн пришёл к дерзкой догадке: эти вещи предназначались для их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Чу Ханьюэ разделял его чувства и тоже всем сердцем ждал появления малышей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приобщить ученика к жизни простых людей, Чу Ханьюэ сам не заметил, как накупил целую гору всякой всячины. Вернувшись в комнату, он с сомнением посмотрел на заваленный вещами стол. Покупая их, он думал о детях, но ведь дети были в его снах. Как перенести всё это в сновидение? Сжечь? Но дети — не призраки, они не получат подношений через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на плечи ему навалилась тяжесть — Цинь Фэн, словно огромный пес, прижался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сегодня был так щедр. Это всё для меня? — шепнул он на ухо, вложив в голос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обернулся и перевёл взгляд с ученика на груду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перенести нас в сон вместе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обязательно заберу всё, что ты так заботливо выбирал, — Цинь Фэн приподнял лицо Чу Ханьюэ за подбородок и запечатлел на его губах легкий поцелуй. — Иначе как я смогу отблагодарить тебя за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слегка отклонился, стараясь сохранить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совсем тихо, боясь насмешек. Но тут же сменил тон,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прошлой ночью? Почему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 мгновение замер, а затем расплылся в улыбке, легонько ущипнув Чу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сейчас точь-в-точь как ревнивая жёнушка, допрашивающая мужа, который поздно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сердито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вздор, — Цинь Фэн потёр покрасневшую кисть и снова обнял его. — Не волнуйся, я не пустился во все тяжкие. Просто хотел дать тебе отдохнуть, вот и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кроме передачи божественной силы, ты вообще не желаешь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совсем наоборот! — от этой искренней обиды Цинь Фэн почувствовал странное, почти семейное счастье. — Фужэнь, я виноват. Отныне я буду возвращаться к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Чу Ханьюэ едва не взорвался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Фужэнь? — осторожно переспросил Цинь Фэн. — Нянцзы? Матушка моих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получил чувствительный удар в бок. К тому же изнутри его дважды пнули маленькие ножки. Цинь Фэн ничуть не обиделся. Лаской и настойчивостью он увлёк Чу Ханьюэ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руки, которыми тот пытался отбиться, Цинь Фэн коснулся поцелуем его изящного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Чтобы загладить вину, я поделюсь с тобой божественной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бросил Чу Ханьюэ, прекрасно понимая, к чему всё клонится. Этот наглец просто искал любой повод для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с которым тебе предстоит столкнуться, переполнен злобой. В одиночку тебе не справиться, я должен дать тебе защиту, — шептал Цинь Фэн, пьянея от близости любимого человека. Но даже в пылу страсти он не забывал о наставлениях: — Если не сможешь победить — не упрямься, беги при первой возможности. Моя сила способна не только разрушать, она станет твоим щитом. Будь хорошим мальчиком, не дергайся. Сначала один разок, а потом я научу тебя, как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пытался отвернуться, но Цинь Фэн настиг его, властно накрыв его губы своими. Чу хотел было возразить, но лишь дал противнику шанс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сплелись в жарком танце, лишая дыхания. В глазах Чу Ханьюэ заблестела влага, его холодная маска окончательно дала трещину. Лицо залил румянец, он смотрел затуманенным и беззащитным взглядом, вызывая непреодолимое желание обладать им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наконец отстранился от его губ, целуя слезинки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не впервые. Мы столько раз это делали, и тебе всегда нравилось. Почему же ты до сих пор так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закрыл глаза, не в силах ответить. Действительно, это было не в первый раз, но каждый раз он чувствовал себя неловко. Он никогда не умел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нерешительность, Цинь Фэн с нежностью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так не хочешь, я не стану принуждать. Сегодня обойдёмся.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Ханьюэ напряглось, пальцы в рукавах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о призраке? Ты следил за мной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 мгновение замялся, лихорадочно придумывая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соскучился и решил спуститься, чтобы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видеться в яви, потому что я смертный? Если я увижу твой истинный облик, меня покарают небеса? — Чу давно подозревал нечто подобное, но не решался спросить. Сегодня, после слов Цинь Фэна, его кольнуло чувство вины. Он принимал его заботу, пользовался его силой, но при этом отталкивал. Это было несправедливо. — Если во мне будет твоя божественная сила, перестану ли я считаться обычным смертным? Смогу ли я тогда избежать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Цинь Фэн ласково поправил его волосы. — Но никто не знает наверняка. Я не могу позволить тебе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риска, — Чу Ханьюэ слегка кашлянул. — Так что... продолжай. Чем больше во мне будет твоей силы, тем ближе я стану к богам. И тогда мы сможем встретиться по-настоящему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что? — Цинь Фэн всё прекрасно понял, но переспросил, боясь, что слух ему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 Чу Ханьюэ отвернулся к стенке. Но не прошло и секунды, как его снова заключили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видел, что тот по-прежнему напускает на себя холодность, но покрасневшие кончики ушей выдавали его с головой. Он не удержался и слегка прикусил край этого розового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чего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http://bllate.org/book/17570/1663012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