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четвёртая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нахмурился, голос — прохладный, чёткий: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в ситуации: это наказание, — усмехнулся Цинь Фэн. — Чтобы ты лучше запомнил свою ошибку и впредь не повторял. Раз ты такой непослушный — продолжать обучение у меня нет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всё это, он краем глаза следил за выражением лица Ханьюэ. На том будто намёрз целый слой инея: холодный взгляд, безупречная отстранённость, надменная поза человека, привыкшего смотреть на мир с высоты. Обычно это отпугивает. Но именно это и будило в Цинь Фэне жгучее, почти болезненное желание — сломить, приручить, а после — баловать до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поймал его взгляд и наградил тем выразительным прищуром, который не сулил ничего хорошего. Смотреть, впрочем, Цинь Фэн всё равно не перестал. Кожа у Ханьюэ была как полированный белый нефрит — ни единого изъяна, ни тени лишнего. Даже среди небожителей Цинь Фэн не встречал никого подобного. Не та оглушительная, кричащая красота, что сражает наповал с первого взгляда, как у Шаошана, — нет. Красота Чу Ханьюэ была мужской: резкой, отчётливой, с твёрдыми чертами. Особенно этот нос — прямой, с лёгким подъёмом. Каждый раз, когда они целовались, он норовил встать на пути, так что приходилось наклонять голову набок, иначе до губ было попросту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почувствовал пристальный взгляд физически. Поднёс кулак к губам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кашель Цинь Фэн знал хорошо: «предупреждаю — сейчас буду бить». Он призадумался: не слишком ли зарвался? Маленький бессмертный господин по природе своей не был человеком инициативным. То, что Ханьюэ вообще принял его — уже уступка из ряда вон. Нельзя наглеть. А то обидится, возьмёт детей и найдёт кого помоложе —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прочистил горло и уже собирался сказать, что никакой поцелуй вовсе не нужен, — как вдруг перед глазами мелькнула тень, в нос ударил тёплый запах тающего снега, и мягкие губы на долю секунды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Ханьюэ. Поцеловал.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«Бум-бум-бум» — в голове разом вспыхнул целый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 в щёку — лёгкое, почти невесомое касание, тут же прерванное. Никакого лишнего времени на то, чтобы насладиться или осмыслить. Но и этого Чу Ханьюэ хватило, чтобы захотеть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голос его прозвучал ещё холоднее, чем прежде. Но для Цинь Фэна в этот момент он был нежнее апрельского ветра. Не то что передавать божественную силу — он готов был прямо сейчас отдать Ханьюэ всё, до последней капли,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Более чем. Ты просто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посмотрел на эту блаженную физиономию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ты такой простодушный.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решил, что его презирают. Он состроил выражение, скопированное со свитка, висящего в комнате Ханьюэ,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ты меня представлял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невольно вернулся памятью к тому дню, когда впервые услышал историю о Цинь Фэне. Рассказывал наставник — в детстве, у очага. Рассказывал, как Бессмертный почтенный Хуаян в одиночку сражался с демонами, спасал людей, жертвовал собой. Тогда восхищение пустило корни в маленьком сердце и больше не уходило. Хуаян стал идолом. Цинь Фэн воплощал всё, чем Ханьюэ хотел стать: неодолимый, невозмутимый, чистый от мирских желаний, несущий ответственность за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живой оказался другим. Капризным, как дитя. С этой вечной глуповатой улыбкой. Ни намёка на невозмутимость. По сути — наглый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разочарования не было. Поначалу Ханьюэ немного растерялся, отказывался верить, что это и есть тот самый Хуаян. Но чем дольше они были рядом, тем больше ему нравился именно этот, живой Цинь Фэн. Книжный Хуаян был слишком одинок и недосягаем. А этот слетел с облаков, обрёл плоть и кровь, стал человечнее. Пусть нелепый — что с того? Ханьюэ находил в этом своеобразное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же, — подался вперёд Цинь Фэн, принимая позу, которую сам, по всей видимости, считал крайне эффектной. — Ты ведь так любил меня раньше. Наверняка думал, что я невероятно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учить или нет? Нет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Буду-буду. Ну и вспыльчивый же. — Цинь Фэн засмеялся и накрыл его руку своей. Тёплая волна прошла от ладони к кончикам пальцев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ощущение, — произнёс он вполголоса у самого уха. — Впредь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близко, что сосредоточиться не представлялось возможным. Только в постели Цинь Фэн обычно говорил вот так — прямо в ухо, едва дыша. Сейчас всё это снова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близко, когда говоришь, — бросил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Цинь Фэн заметил, как порозовели кончики его ушей, и в следующий миг едва коснулся губами этого розового пятнышка. — Вот что тебя никогда не предаёт.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передёрнуло — едва уловимо, но против воли. Прикрылся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что-то шевельнулось в животе. Детям, должно быть, передалось его волнение. Ханьюэ почувствовал это мгновенно и невольно выдохнул — тихо, беспомощно-мягко, совсем не по-своему. У Цинь Фэна едва не помутилось в голове от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была реакция на поцелуй, он уже потянулся за следующим — и тут же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дети. Они шевелятся. — Чу Ханьюэ нахмурился и отмахнулся от него. — Наверное, устали. Продолжим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чем займёмся сейчас? — Цинь Фэн потёр руки с откровенным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каждый день. Тебе что, совсем нечего делать? — Чу Ханьюэ всегда считал, что у бога должна быть уйма обязанностей — люди, нуждающиеся в помощи, дела, не терпящие отлагательства. Но Цинь Фэн вёл себя так, словно вознёсся на небеса и немедленно предался праздности. Или Хуаяна попросту задвинули на обочину и лишили всяких полномочий. Напрямую Ханьюэ спрашивать не стал — зашёл с другой стороны: — Почему Шаошан так открыто покушался на твою силу? Неужели в Божественном царстве никто за этим не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Цинь Фэна в тупик. Шаошан был близок к Небесному Императору. К тому же сам Цинь Фэн сейчас проходил через испытание судьбы — и всё, что Шаошан с ним делал, вполне могло расцениваться как его часть. Никто не вмешается. Хуже того: после гибели Шаошана Тянь-ди вполне может захотеть отомстить. Но Цинь Фэну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Своё наказание он уже получил — дети его съели.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вошёл в чужой сон в истинном облике? — Чу Ханьюэ нахмурился. — Это же огромный риск. Зачем он на него пошёл? И как вообще подобный человек сумел вознестись?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уклончиво ответил Цинь Фэн. Он знал, как трепетно Ханьюэ относится к идее небес и вознесения. Рассказать правду о Шаошане и Небесном Императоре — значит разбить эти иллюзии. А если надежда и восхищение умрут, Ханьюэ может надломиться. Лучше пока промолчать. — Ему пришлось пережить кое-что страшное. Он искал меня, чтобы получить силу для мести. Пожалуй, я понял бы его — помог бы, если бы он пришёл честно. Но такими методами — нет. Чужая боль не даёт права срывать злобу на невинных. Он убивал людей. И хотел навредить тебе. Этого 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видел, как изменилось его лицо — серьёзное, без привычной дурашливости. Цинь Фэн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деревенские жители — все его рук дело? Прямо перед его собственным храмом? — Ханьюэ покачал головой. — Это просто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промолчал. Вместо ответа протянул руку и растрепал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Смертные, дорвавшиеся до вознесения, нередко тащат за собой всю накопленную тьму. Но такие, как он, — всё-таки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расы богов с продолжением рода большие трудности, — задумчиво произнёс Чу Ханьюэ. — Чистокровных небожителей осталось мало, вот и открыли смертным путь наверх. Но при таком подходе хоть бы за качеством следили. Нельзя пускать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Чистокровные небожители ничем не лучше смертных, уверяю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чуть опешил. Эти слова лишь укрепили его в подозрении: Хуаяна в Божественном царстве не жалуют. Делая вид, что ни о чём не догадывается, он взял руку Цинь Фэна в свои ладони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полны богов. Но в моих глазах ты — единственный достойный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поймал на его лице то самое выражение: счастливый, совершенно потерявшийся взгляд. Ханьюэ немедленно 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так,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ляпай, если не имеешь в виду, — Цинь Фэн блаженно улыбался. — Надо же: маленький бессмертный господин — такой холодный с виду, а заговорит о чувствах — голову кружит. Потрогай, у меня сердце так и колотится. Если разобьётся — ты будешь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Несерьёзный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день пришёл быстро — день экзамена Чэнь Линя. Ранним утром Цинь Фэн бесшумно проскользнул в его комнату и обернулся украшением меча — шёлковой кистью на рукояти. Вместе с хозяином отправился на место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Юньцзянь специально для экзаменов выстроили трёхэтажный павильон — в дальней части задней горы. В обычное время он был скрыт от глаз и проявлялся, лишь когда приходила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осматривался с нескрываемым любопытством. Павильон был странный: ни единого окна — только двери. Лянь Гуанмань провёл юношей внутрь; на втором этаже каждого распределили по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только кровать. Пахло чем-то особенным — не земным. Сладковатый, тонкий аромат с лёгкой примесью потустороннего.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ты даёшь — пронёс и не попался, — шёпотом похвалил Чэнь Линь. — Смотри внимательно. Потом всё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чувствуешь? — начал было Цинь Фэн,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покачнулся и повалился на бок. Цинь Фэн окликнул его несколько раз — ни звука.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 снаружи. Вошёл Лянь Гуанмань — а с ним две женщины в алых одеяниях с покрывалами на лицах. Достаточно было увидеть их глаза, чтобы понять: красавицы. Когда они переступили порог, по комнате разлилась мощная, почти осязаемая аура. Цинь Фэн насторожился. Не люди. И не просто бессмертные — существа очень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Осмыслить это он не успел: одна из женщин обратилась к Лянь Гуанманю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подошёл к Чэнь Линю, уложил его ровно на постель и принялся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Фэна медленно открылся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 Сначала усыпили. Теперь раздевают. А потом, надо думать, сотрут воспоминания. Ни с какой стороны это не выглядело как что-то невинное.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нехорошее предчувствие накрыло его с головой. Чу Ханьюэ тоже сдавал этот экзамен. Неужели с его маленьким бессмертным господином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http://bllate.org/book/17570/1662229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