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старейшины горы Юньцзянь долго осматривали Цинь Фэна, но так и не смогли понять, что с ним стряслось. Это не было похоже ни на болезнь, ни на одержимость — юноша просто спал глубоким, безмятежным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Чу Ханьюэ велели забрать ученика к себе и понаблюдать за ним пару дней, пока старейшины будут искать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неподвижно лежащего Цинь Фэна, Чу Ханьюэ чувствовал, как сердце его сжимается от тревоги. Раскаяние жгучим ядом разливалось в груди: не стоило брать мальчишку с собой. Цинь Фэн еще так слаб, он совсем ничего не смыслит в магии, как же он, наставник, посмел подвергнуть его такой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не терзайте себя, возможно, он очнется уже завтра, — попытался утешить его Цяо Цяньли. — Идите отдохните, я присмотрю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устало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 мне сразу, если что-то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отправиться в мир сновидений и расспросить Бессмертного почтенного. Раз уж тот сумел совладать с демоном в лесу, то наверняка знает, что случилось с его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погрузившись в глубокую медитацию, Чу Ханьюэ вспомнил: солнце только-только скрылось за горизонтом. Откуда в такой час в его сне взяться Бессмертному почтенному?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 темноты оставалось недолго, и он решил подождать прямо там. Чу Ханьюэ взмахнул широким рукавом, и перед ним возникла золотистая прозрачная преграда. Поверхность её, подобно водной глади, пошла мягкой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этот заслон Чу Ханьюэ прошел в ту версию горы Юньцзянь, что существовала в их с Цинь Фэном общем сне. Здесь уже воцарилась ночь, а в их маленьком доме уютно теплился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Ханьюэ радостно дрогнуло. Он и думать забыл, почему Почтенный явился так рано, и поспешил к дому. Когда он распахнул дверь, Цинь Фэн сидел у стола и увлеченно мастерил маленькую деревянную лошадку.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гостя, он с гордостью указал на плод своих трудов: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от нечего делать решил смастерить игрушки для детей. Как думаешь, неплохо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коротко кивнул, не в силах разделять его праздное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сейчас не до этого. У меня к вам важное дело. Мой ученик... он попал вместе со мной в иллюзию того демона и теперь не может очнуться. Как мне его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небрежно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Захочет — проснется. Иди-ка лучше сюда, посмотри. Я весь день возился. Если одобришь, сделаю вторую такую же, а то дети, чего доброго, подерутся.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нехотя подошел и склонился над столом. Работа и впрямь была тонкой: голова лошадки казалась почти живой, а слой свежего лака придавал ей благородный блеск. Видно было, что мастер вложил в дело всю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очень красиво, — кивнул Чу Ханьюэ, хотя мысли его всё еще витали вокруг спящего наяву юноши. — Мне нужно вернуться и проверить его. Если всё будет в порядке, я снова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развернулся, чтобы уйти, как вдруг перед глазами мелькнула черная тень. Не успел он моргнуть, как чьи-то пальцы стальным обручем сомкнулись на его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издал приглушенный хрип. Незнакомец рывком оторвал его от пола. Воздух перестал поступать в легкие, в глазах потемнело. Он попытался ударить врага, но тело его словно заледенело — воля противника сковала каждое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жертва полностью в его власти, мужчина чуть ослабил хватку, но руки от шеи не убрал. Боль немного отступила, и Чу Ханьюэ наконец смог рассмотреть лицо нападавшего. Оно было ослепительно прекрасным, но эта красота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такой?.. — прохрипел Ханьюэ. — Как ты пробрался в наш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удостоил его ответом. Он обратился к Цинь Фэну, чей взгляд был по-прежнему прикован к деревяшке: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свою божественную силу, и я оставлю его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лишь мельком взглянул на него и продолжил строгать дерево, даже не шелохнувшись, чтобы спасти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почтенный Шаошан... — протянул он. — И не лень же тебе было тащиться за нами в такую даль. Прямо до самого дома выследил.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Шаошан, видя его полное безразличие, насмешливо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Поистине, мужчины — существа переменчивые и холодные. Тебе совсем плевать на его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подумать, ты сам не мужчина, — Цинь Фэн усмехнулся. — Хочешь убить — убивай. К чему эти долгие 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Он сам велит мне прикончить тебя, — Шаошан с притворным сочувствием заглянул в лицо Чу Ханьюэ. — И ты всё еще веришь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смотрел на него с ледяным спокойствием, несмотря на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таким-то умишком — и в боги?.. Мы в мире сновидений. Если я умру здесь, то просто проснусь в своей постели. Смерть во сне не означает смерть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точку! — Цинь Фэн даже захлопал в ладоши. — Сразу видно — моя нянцзы.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Ханьюэ одарил его таким взглядом, что тот мгновенно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 больно ударили по самолюбию Шаошана. Ярость закипела в нем, и пальцы на горле Чу Ханьюэ сжались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так! Но я могу убить его и в реальности. А вот ты... ты заперт здесь и не сможешь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снова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угадаю. Ты надеялся запереть меня во сне, чтобы похитить мою силу, но обнаружил, что, пока мой дух здесь, сила следует за ним. Убьешь его — потеряешь единственный путь ко мне. И то, к чему ты стремишься, никогда не исполнится.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знал, что чай, который он тебе поднес, отравлен. Почему же ты выпил его? — процедил Шаошан.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него самого не было желания удержать меня, твоя магия была бы бессильна. Ты лишь раздул это пламя в его душе до небес, верно? — вопросом на вопрос ответил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так. Но почему ты не сопротивлялся? — Шаошан, всю жизнь проживший в неволе и оковах, не мог понять, как можно добровольно пойти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вообще говорите? — Чу Ханьюэ нахмурился. Те воспоминания были стерты из его памяти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человеком скучно, а богом — еще скучнее. Лишь рядом с ним дни обретают смысл, — Цинь Фэн с нежностью и обожанием посмотрел на Ханьюэ. — Раз он хочет, чтобы я всегда был рядом... что ж, я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Почтенный... — прошептал Чу Ханьюэ. Он не знал сути их спора, но странная, щемящая нежность коснулась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Шаошана едва не вывернуло наизнанку от их нежностей.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его любишь, я не стану его убивать. Я буду пытать его на твоих глазах. И буду делать это до тех пор, пока ты не взмолишься о пощаде и не отдашь мне всё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Шаошан уже собирался оттащить пленника прочь, как вдруг ощутил чудовищную, подавляющую мощь. Воздух вокруг стал плотным, как свинец, не давая вздохнуть. Эта сокрушительная сила исходила... из живота Чу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застыли в оцепенении, не в силах оторвать взглядов от плода, сокрытого под одеждами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http://bllate.org/book/17570/1659970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