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достаточно быстр? — Цинь Фэн слегка отклонился назад, кончиками пальцев касаясь острия чужого клинка. — Как ты собрался убивать этой сахарной палочкой?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опустил взгляд и обнаружил, что меч в его руке превратился в обыкновенный сахарный тростник. Он удивленно вскинул бровь и попытался вернуть оружию истинный облик, но потерпел неудачу. Всего за несколько месяцев этот маленький нищий обрел столь глубокие познания в магии? Очевидно, наставнический талант старшего дяди Чу был поистине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 хрустом отломил кусок тростника и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твой меч довольно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не рассердился. Он бесстрастно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научил, — Цинь Фэн выплюнул жесткую кожицу. — Тебя твой не учил такому?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двое учеников намеренно выказывали пренебрежение к Чу Ханьюэ, и Цинь Фэн, решив, что Чэнь Линь из той же породы, не упустил шанса похвалиться превосходством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Линь, вопреки ожиданиям, просто отломил себе кусок тростника и принялся жевать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наставник не так силен. То, что он создает, нельзя употреблять в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твоему наставнику еще есть куда расти. Ладно,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Чэнь Линь двинулся следом. — Старший дядя Чу еще принимает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к чему? — Цинь Фэн настороженно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возражал, если Чу Ханьюэ наберет ораву детишек — они не представляли угрозы. Но Чэнь Линь был молод, красив и статен. А учитывая, что Чу Ханьюэ постоянно твердил о своей симпатии к юношам, конкуренция Цинь Фэну была ни к чему. Этот кандидат как раз подходил под описание «молодого».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просить его о наставничестве, — прямо заявил Чэнь Линь. — Старший брат, будь добр, представь меня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надейся! Мой наставник — человек крайне суровый, он чуть что за палку хватается. Ты не смотри, что я сейчас бодрячком, на самом деле я весь в шрамах, живого места нет, жуткое зрелище... Ты просто не выдержишь...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словах голос Цинь Фэна вдруг дрогнул. Он резко обернулся и бросился наутек, но не успел сделать и пары шагов, как Чу Ханьюэ тяжело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нажал с такой силой, что у Цинь Фэна подогнулись колени,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заметил, что время близится к полудню, а ученика всё нет, и решил выйти навстречу. Он и представить не мог, что услышит такие речи. Считал, что Цинь Фэн ценит его заботу, и эти слова больно ударили его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сказать, но Цинь Фэн, упираясь руками в землю, внезапно выплюнул сгусток крови, жалобно вскрикнул: «Наставник!..» — и, закатив глаза,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Притаившаяся в тени деревьев Чёрная змея с досадой хлестнула хвостом по стволу: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притворщик!»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Линь, увидев эту сцену, на мгновение застыл в ужасе, после чего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тоже оторопел. Он ведь не прикладывал много силы, да и ударил всего лишь по плечу — откуда взяться крови? С другой стороны, Цинь Фэн вряд ли стал бы симулировать столь натурально. Неужели старые раны еще не затянулись, а его хлопок пришелся как раз на больное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подхватил Цинь Фэна на руки. Пульс юноши был в полном беспорядке. Он поспешно отнес его в дом, влил в него немного духовной энергии и заставил выпить чашу целебного отвара. Только после этого тот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бледное, хрупкое лицо ученика, Чу Ханьюэ почувствовал укол вины. Он приютил этого мальчика из сострадания, но тот, похоже, не только не ценил его доброты, но и боялся его. Ханьюэ никогда не сталкивался с подобным и совершенно не знал,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слабо потянулся к нему и ухватился за край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не сердитесь на меня... Всё, что я наговорил, — это ложь, я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 зла, то зачем? — Чу Ханьюэ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ученика был на редкость жалкий: глаза влажные, точь-в-точь как у брошенного ребенка, ищущего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— Цинь Фэн, кашляя, попытался приподняться, но силы оставили его, и он бессильно повалился на грудь Ханьюэ, обхватив его за талию. — Наставник, обнимите меня, пожалуйста. Мне очень холодно... Наверное, из-за того, что крови много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хотел было отстраниться, опасаясь неловким движением окончательно погубить страдальца, но в итоге позволил тому сжимать себя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 это, потому что он хотел стать вашим учеником. Он такой талантливый... Я испугался, что вы разочаруетесь во мне, начнете сравнивать нас и прогоните меня с горы, — Цинь Фэн продолжал ластиться, не разжимая рук. — Я не хочу уходить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Ханьюэ облегченно вздохнул. Он-то думал, что его суровость породила в сердце мальчика ненависть, а оказалось — всему виной обычный страх и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тебя не прогонит, — Ханьюэ помог ему лечь поудобнее. — Набирайся сил. Завтра я планировал взять тебя с собой на охоту за демоном, но в таком состоянии ты никуда не пойдешь. Останешься здесь под присмотром Чёрной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Ханьюэ, услышав шорох за дверью, позвал змею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ранен. Позаботься о нем, пока меня не будет. Я вернусь примерно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 злорадно уставилась на Цинь Фэна, словно говоря: «Доигрался? Теперь сиди один, пока Бессмертный господин Чу уходит!»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вцепился в рукав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за ночь поправлюсь! Позвольте мне пойти с вами. Оставаться здесь слишком опасно! Вчера двое преградили мне путь, сегодня явился еще один и угрожал мечом... Три человека за два дня! Кто защитит меня, когда вы уйдете? Здесь меня по-прежнему не принимают.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прекрасно знал, что Чу Ханьюэ бессилен перед чужой слабостью. Стоило ему начать капризничать, как наставник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не стану обузой! К тому же в настоящем бою я узнаю гораздо больше, чем из пыльных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посмотрим на твое самочувствие. А сейчас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«недуг» Цинь Фэна как рукой сняло. Он бодро накинул черный плащ, который Ханьюэ купил ему в прошлый раз, аккуратно уложил волосы и даже раздобыл меч. Выйдя во двор, он увидел наставника: тот был облачен в одежды цвета лунного серебра. Высокий, стройный, с холодным и отстраненным выражением лица — Чу Ханьюэ казался недосягаемым Бессмертным почтенным, к которому, несмотря на всю его строгость, тянуло со страшной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уже направился к нему, как вдруг откуда-то выскочила Чёрная змея в аляпистом цветочном плаще. Пестрые узоры на темной коже смотрелись настолько нелепо, что напомнили Цинь Фэну бумажных кукол из лавок ритуальных услуг — не хватало только красных пятен на щеках для полного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появился Цяо Цяньли, одетый скромно и опрятно. Как и все ученики горы Юньцзянь, он был хорош собой, но его врожденное простодушие и некоторая неуклюжесть совершенно перекрывали внешнюю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окинул их быстрым взглядом и тут же прильнул к плечу Ханьюэ: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заживают подозрительно быстро, — Чу Ханьюэ взял его за запястье, проверяя пульс. — Подожди, не хватает еще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Меня, — Чэнь Линь стоял у ворот с привычно бесстрастным лицом. — Предстоящая охота опасна. Лишний меч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неужели вы и правда берете его в ученики? — Цинь Фэн бросил на Чэнь Линя враждебный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лишь изобразил подобие кривой улыбки,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промолчал. Он велел Цинь Фэну подняться на меч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что за демон нам встретится? — спросил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видел его лик, мертвы. Говорят, он появляется только ночью, и приход его сопровождает пение, — Чу Ханьюэ и сам знал немногое, лишь то, что было указано в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песня дурманит разум, а потом демон съедает жертву? — Цинь Фэну уже доводилось сталкиваться с подобными тварями. Обычно они убивали мгновенно, не давая понять, в чем заключался их секрет, но Цинь Фэна это никогда особо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как именно они умирают. Находят лишь пустые оболочки. Органы и мозг оказываются съедены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страшно... — Цинь Фэн поежился и сильнее прижался к Ханьюэ, рассчитывая на сочувствие и, возможно, объятия. Впрочем, он тут же спохватился: если он покажется слишком слабым, наставник может отправить его обратно. — Но чем опаснее, тем лучше! Люблю сложные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коснулся своего живота, но, заметив собственное движение, тут же смущенно сжал пальцы в кулак. В сновидениях он привык постоянно проверять плод, и эта привычка начала просачиваться в реальность, заставляя его забывать, что наяву он вовсе не беременен. Прошлой ночью Бессмертный почтенный не явился в его сон. Были ли у того дела, или же он перестал приходить, узнав о беременности и решив прекратить их безумства?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слегка тряхнул головой. Бессмертный почтенный всегда появлялся и исчезал внезапно; он всегда мог найти Ханьюэ, но Ханьюэ был лишен такой возможности. Это рождало в душе тягостное чувство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он снова положил ладонь на живот. В этот момент Цинь Фэн обернулся и поймал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юноша опешил, а затем он лукаво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у вас живот болит? Я видел, как беременные женщины вот так же гладят живот. Неужели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болтаешь, — отрезал Чу Ханьюэ, мгновенно посуровев. — Хочешь, чтобы я сбросил тебя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http://bllate.org/book/17570/1659192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