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Чу Ханьюэ опустил взгляд на свой живот. — Снова пытаешься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обнимая его со спины, легонько сжал пальцами его подбородок и заставил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 Когда это я тебе лгал? Вот увидишь, когда они родятся, сам поймёшь. Мы всю ночь только о них и говорим... Ну же, дай хоть раз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 явным пренебрежением попытался отстраниться, но крепкая хватка не оставила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всего один поцелуй, — Цинь Фэн прижал его к себе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был в положении, так что о чём-то большем не могло быть и речи, но Цинь Фэн считал, что было бы сущим преступлением обнимать такую красоту и не коснуться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дети скоро будут. Я твой муж. Неужели мне даже целовать тебя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могу тебе помешать? — голос Чу Ханьюэ оставался холодным. — Целуй, раз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формальное согласие, Цинь Фэн уловил в его тоне скрытую колючую обиду. Он нехотя разжал объятия и принялся умиротворяюще поглаживать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признаю, поначалу я вёл себя грубо. Но я просто не мог совладать с собой. К тому же ты ведь и сам не возражал... Или я тебе совсем не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Ханьюэ на мгновение замялся, не найдя подходящего ответа, и перевёл стрелки: 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думаю? — Цинь Фэн снова обвил его руками, поглаживая по спине, словно усмиряя строптивого кота, и наконец не выдержал — приник к его шее, глубоко вдыхая родной аромат. — Я думаю, что ты меня любишь. Хочешь, расскажу ещё что-нибудь из своего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Ну, тогда я пойду, — Цинь Фэн заметил, как пальцы его возлюбленного судорожно сжались в кулаки, а затем снова расслабились. Эта внутренняя борьба, отражавшаяся в каждом жесте, была столь трогательной, что Цинь Фэн поспешно отвернулся, чтобы не выдать улыбки. —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Чу Ханьюэ спрятал сжатые кулаки в широкие рукава и опустил глаза, не желая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вскинул бровь и замер в ожидании. Он надеялся наконец услышать заветное признание, но время шло, а Чу Ханьюэ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— наконец обернулся к нему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хмуро созерцал пламя свечи, словно взвешивая каждое слово. Когда он наконец поднял голову, в его взгляде не осталось и следа недавних колебаний. Напротив, лицо его выражало полное, почти безмятежное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рассказывать. Мне это ни к чему. Если мне захочется послушать сказки на ночь, я найду этим детям отца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Цинь Фэна мгновенно позеленело от ярости, он ласково коснулся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небожителя наверняка вырастут выдающимися. Премного благодарен Бессмертному почтенному за столь чудесный подарок мне и моему будущему молодому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 — и ладно, но «молодому мужу»?! — Цинь Фэн в негодовании опустился на корточки у его ног, забыв о своём намерении уйти. — Ты нарочно меня злишь. Не такой уж я и старый!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 — сущий пустяк, — Чу Ханьюэ невозмутимо налил себе чаю и протянул чашку Цинь Фэну. — Колени у старика не затрещат от долгого сидения?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 запале даже не прикоснулся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судить только по возрасту. Нужно смотреть на... другие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и тридцати, — Чу Ханьюэ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Цинь Фэна мороз пробежал по коже, и он невольно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сам видел... я полон сил и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оправдания звучат неубедительно, Цинь Фэн просто положил голову на колени Чу Ханьюэ, бессовестно пользуясь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старый. Я попираю все приличия. Но что поделать, если мне нравятся те, кто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невольно подавил смешок. Кто бы мог подумать, что грозный Бессмертный почтенный Хуаян, одно имя которого внушало трепет всему миру, способен на такие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 те, кто моложе меня, — едва сдерживая смех, проговорил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Цинь Фэн капризно заёрзал, ткнувшись лицом в его живот. — Тебе можно любить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вздохнул и хотел было потрепать его по затылку, но вовремя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Тебе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покосился на окно. И впрямь, небо уже начало светлеть. Уходить не хотелось, но медлить дальше было нельзя. Перед тем как исчезнуть, он порывисто обхватил лицо Чу Ханьюэ ладонями и крепко поцеловал в щеку, оставив на бледной коже яркий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Чу Ханьюэ ещё долго сидел на постели, не в силах прийти в себя. Он коснулся лица, затем живота... Что бы ни происходило в чертогах сна, в реальности от этого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стену, где раньше висел портрет Бессмертного почтенного. Там виднелся лишь пыльный след на обоях.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встал, достал свиток из шкафа и вернул его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портрета на него взирал всё тот же Бессмертный почтенный — величественный и недосягаемый. Ликом он был точь-в-точь как тот, из снов, но в видениях он не был просто легендой, застывшей в веках. Там он казался живым человеком из плоти и крови, способным гневаться, радоваться и 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осторожно провел кончиками пальцев по шелку. Если после пробуждения всё исчезает, можно ли считать их общую историю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встал? — в дверь осторожно постучали. 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отворил дверь и пригласил вошедшего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Гуанмань внимательно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из секты Ваньшань, на тебе лица не было — выглядел изнурённым. А теперь буквально светишься. Старший брат, неужели ты раздобыл какую-то редкую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Ханьюэ, вспомнив свои ночные свидания с Бессмертным почтенным, невольно прикрыл рот ладонью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я хорошо высыпаюсь.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видно. Ты всегда отличался строгостью к себе, — Лянь Гуанмань извлёк из-за пазухи письмо. — В деревнях у подножия горы объявилась нечисть. Погибло много людей. Жители объединились и просят Гору Юньцзянь о помощи. Мне нужно заняться отбором новых учеников, а от остальных братьев проку мало.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быстро пробежал глазами текст. Письмо было сумбурным: крестьяне в красках расписывали ужасы, утверждая, что демон пожирает по сотне человек в день. Однако Чу Ханьюэ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Завтра же отправлюсь в путь. Я не подведу тебя,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Гуанмань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К твоему возвращению я подберу тебе пару смышлёных мальчишек в ученики. А то у тебя их совсем мало — негоже, если твоё великое мастерство останется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Главу, Чу Ханьюэ отправился искать Цинь Фэна, чтобы проверить его обязательные уроки, но того нигде не было. Чёрная змея передал ему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нужно пробежать круг вокруг горы Юньцзянь. Ушёл пораньше, иначе, говорит, к ужину не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едва успел отойти от поселения, как почувствовал за спиной слежку. Этот преследователь был куда искуснее вчерашних бедолаг, но всё же не представлял для него серьёзной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ещё кто-то мечтает превратиться в свинью?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перед ним возник юноша в белоснежных одеждах с застывшим, словно маска,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окинул его презрительным взглядом: противник казался слабым, а его дыхание было даже тяжелее, чем у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вчера превратил моих младших братьев в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Цинь Фэн насмешливо вскинул бровь.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 сильна, но тело немощно, — Чэнь Линь медленно обнажил меч, направив острие прямо в лицо Цинь Фэну. — Если я буду достаточно быстр, прикончить тебя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