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 трудом боролся со сном. Собрав остатки воли, он боролся с подступающей дремотой. Дождавшись, когда Бессмертный почтенный уйдёт, он выхватил кинжал и с силой вогнал его в собственное предплечье. На бледной коже зияла кровавая рана, но боли не было — ни малейшего проблеска.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проснуться?» — Чу прижал ладонь к ране. Даже во сне он всем нутром чувствовал приближение опасности. Нужно было выбираться из этой ловушки разума, иначе его ученик мог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метнул взгляд к окну. Он вспомнил, как в детстве часто видел сны, где падал с огромной высоты и просыпался от собственного крика. Раз боль не помогала, оставался только один способ —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окну, зажимая рану на руке. Кровь хлестала не переставая, заливая всё вокруг — во снах реальность всегда искажена и преувеличена. Не успел он сделать и пары шагов, как багровый поток уже скрыл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дышала в затылок, но Ханьюэ по-прежнему ничего не чувствовал. Он распахнул створки и глянул вниз: под ним разверзлась бездонная пропасть, усеянная острыми скалами. Не будь это сном, прыжок стал бы последним, что он совершил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задумался. Если Бессмертный почтенный способен проникать в его грёзы, подвластно ли это ему самому? Стоило расспросить об этом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Чу Ханьюэ распахнул глаза.. Он лежал в своей постели. Откинув одеяло, он тут же выскочил в коридор и постучал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Ханьюэ не чувствовал за дверью никого. Нахмурившись, он толкнул створку — 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Ханьюэ выудил из-за пазухи талисман и слегка встряхнул его. Бумажный листок сорвался с ладони и полетел по коридору. Следуя за ним, Чу вскоре обнаружил в саду две крадущиеся тени: Цинь Фэна и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возник позади и опустил ладони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дворе.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Цинь Фэн едва не подпрыгнул на месте. Став простым смертным, он растерял все свои способности и даже не заметил, как Ханьюэ подобрался вплотную. — Учитель, как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— холодно отозвался Чу Ханьюэ, сурово глядя на Чёрную змею. — Теперь отвечай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задрожал и уже открыл рот, чтобы во всём сознаться, как вдруг почувствовал резкий укол в палец. Сглотнув, демон быстро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я... Мне показалось, что с главой Фэном что-то не так, вот я и решил проследить за ним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И зачем такие секреты? — Чу Ханьюэ почувствовал, как потянуло прохладой, принёсшей едва уловимый запах крови. Аромат был настолько призрачным, что он не мог понять: почудилось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Чёрный змей судорожно соображал, что бы ещё соврать, Ханьюэ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творилось нечто странное. Рисковать Цинь Фэном Чу не собирался: если ситуация станет критической, он немедленно заберёт ученика и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воздвиг барьер невидимости. Чтобы укрепить его, Ханьюэ задействовал частицу божественной силы, дарованной Бессмертным почтенным. Сила богов была за гранью понимания простых смертных, и лишняя предосторожность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хоть и ворчал про себя на сумасшедших учителя с учеником, спорить не посмел. Надувшись, демон повёл их к покоям Фэн Маньло.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весь дом уже погрузился в сон, и в комнате главы было темно. Чу Ханьюэ прижался к стене под окном, прислушиваясь. Тишина. Он достал талисман и приклеил его к стеклу — поверхность мгновенно стала прозрачной, открывая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приёмчик-то хорош. Так ведь можно за кем угодно подглядывать...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Чу Ханьюэ чувствительно шлёпнул его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несёшь? — Ханьюэ сжал кулаки. — Запомни: все техники, которым я тебя обучу, должны служить только правому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презрительно фыркнул. «Следить за моим хозяином — это, значит, правое дело?» Однако стоило демону заглянуть внутрь, как он осёкся. В комнате мелькнула тень. Фэн Маньло сидел напротив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прошептал Змей, закрывая рот ладонями. — Оказывается, наш глава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Чу Ханьюэ не отрывал взгляда от окна. Он видел, как Фэн Маньло склонился к женщине, чтобы поцеловать её, но та не шелохнулась,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ждать-то? Насмотрелись уже. Бессмертный господин, вы, оказывается, извращенец, — Змей потянул Чу за рукав, пытаясь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чувствуется дыхание только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 демоницей развлекается? — Змей смущённо почесал затылок. — Честно говоря, я всегда подозревал, что ему нравятся оборотни. Боялся даже, что он на меня положит глаз, потому и сбежал. А теперь вижу — нашёл любовь всей жизни, рад за него...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застыл в ужасе. Женщина в комнате внезапно обмякла, лишившись объёма, и бесформенной человеческой шкуркой сползла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Бежим! — Ханьюэ схватил спутников за руки, собираясь уходить, но в этот миг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разлетелось в щепки. В проёме показался Фэн Маньло. Он пристально посмотрел на то место, где они стояли, и в его глазах вспыхнул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всё закончится так быстро... Но раз вы сами пришли к порогу, то здесь и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вскинул голову: небо уже затянула густая мгла. Туман стремительно падал на землю, не давая времени на раздумья. Прежде чем он успел что-то предпринять, серое марево поглотило их. Эта мгла была куда опаснее той, что они встретили раньше. В одно мгновение конечности Ханьюэ онемели, в глазах потемнело,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сыром подземелье. Запястья стягивали тяжелые цепи, прикованные к стене. Напротив него тянулся ряд камер, в каждой из которых томилась молодая девушка. Все они сидели неподвижно, с пустыми, лишенными воли глазами. Мимо проходили ученики секты Ваньшань, безучастно разливая им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чувствовал их угасающую жизнь — им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выкрикнул вопросы, требуя объяснить, что здесь происходит и где его ученик, но никто не удостоил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дернул цепи, пытаясь разорвать металл, но сил не хватало. Тревога за Цинь Фэна жгла сердце, он должен был выбраться отсюда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стальные звенья, Ханьюэ вспомнил наставления Бессмертного почтенного. Сосредоточившись, он направил божественную силу в металл, пытаясь обратить его в прах. От неимоверного усилия лоб покрылся испариной, но результат был мизерным: лишь с края одного звена откололся крохотный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вспыхнула надежда. Пусть медленно, пусть крупица за крупицей, но он сможет пробить себе путь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Небожитель? Ха,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Маньло буквально светился здоровьем. От былой болезненной бледности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связан и брошен на каменный постамент, напоминающий алтарь. Вокруг толпились люди, на лицах которых читалось предвкушение кровавого пиршества. Рядом лежал без чувств связанный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иронично усмехнулся. В его голосе не было и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ухмыльнулся Фэн Маньло.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магические паразиты — твоих рук дело? — Цинь Фэн смерил его взглядом. — У меня лишь один вопрос: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истинного Бога. Он наставил меня и велел скормить им твою божественную силу. Имени у них пока нет, но, когда ты испустишь дух, я, так и быть, назову их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Маньло был полон самодовольства, но спокойствие пленника его злило. Цинь Фэн смотрел на него сверху вниз, как божество смотрит на копошащуюся в грязи букашку, и Фэн Маньло против воли продолжал отвечать на вопросы, словно подчиняясь чужому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 — Цинь Фэн холодно усмехнулся. — От твоего «Бога» несет такой демонической вонью, что за версту слышно. Неужели этот монстр знает о моем нисхождении в мир смертных? Он и про испытание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порочить имя Небожителя! Если бы не его мудрость, как бы я сумел пленить тебя? — Фэн Маньло задрожал, но жажда власти пересилила страх. Стоит поглотить остатки силы Цинь Фэна, и он обретет бессмертие. — Твоя мощь почти исчерпана. Настало время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закончишь? Так же, как с той куклой? — Цинь Фэн не смог сдержать смеха. — Прости, но целоваться с тобой у меня нет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Взбешенный Фэн Маньло схватил его за ворот и встряхнул. — Смерть стоит у порога, а ты всё паясничаешь?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него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веришь, что сможешь меня убить? До чего же ты наивен. Пять сотен лет прожил, а ума не 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смертный возомнил, что может убить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груди Цинь Фэна вспыхнули золотые искры. Они стремительно сплелись в сияющий узор, ослепительный,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вы изрядно потрепали... Что ж, самое время мне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всё еще боролся с цепями, когда снаружи ударил оглушительный гром. Один раскат следовал за другим, едва не лопая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Хуаяна: «Я буду рядом, я защищу тебя». Неужели Бессмертный почтенный явил свой истинный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видеть это. Почувствовать мощь истинного бога. Чу Ханьюэ собрал всю свою волю и одним мощным рывком, вложив в него последние силы, обратил подпиленные звенья в пыль. Цепи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