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на исходе, и до праздника совсем недолго осталось. Почему бы вам не встретить Новый год здесь? — Чёрный змей сиял от восторга, точно ребёнок, приведший друзей домой поиграть. — У нас в это время очень весело: еды вдоволь, а ещё будут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прикинул сроки — действительно, разумнее было дождаться результатов на месте. Но он никогда прежде не праздновал Новый год за пределами горы Юньцзянь, поэтому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Фэн, не сводя глаз с Фэн Маньло,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Фэн, говорят, вам уже за пятьсот лет, а выглядите вы совсем юным. Не слыхал я, чтобы путь бессмертия давал такое долголетие. Уж не тёмным ли колдовством вы балуетесь?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все присутствующие разом изменились в лице. Чёрный змей хотел было наброситься на него, но, помня о силе противника, лишь побагровел от ярости. Фэн Маньло стал ещё бледнее, хотя внешне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бросил на ученика строгий взгляд и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Цинь Фэна, он обратился к главе Секты Ваньшань с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непутёвый ученик ещё слишком юн и порой говорит не думая. Прошу, не держите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поддакнул Цинь Фэн, закивав. — Устами младенца глаголет истина. Глава ведь не станет обижаться на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«младенца», Чёрный змей едва не закатил глаза к самому небу. «Ну и бесстыдство!»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Маньло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хозяином ещё парой вежливых фраз, Чу Ханьюэ отправился в гостевые покои вслед за учеником, что вёл их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тяжёлым, пропитанным сыростью, и этот запах вызывал у Чу Ханьюэ безотчётное раздражение. Он подошёл к окну и распахнул створки. Снаружи клубился густой туман, сквозь который едва проглядывали очертания горных пиков. На склонах виднелись домики — должно быть, жилища адептов Секты Ваньшань.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почувствовал, как чьи-то руки обхватили его со спины. По одному лишь дыханию он понял — это Бессмертный почтенный Хуаян. Он удивлённо приподнял бровь, но оборачиваться не стал, делая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я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 — Цинь Фэн склонился и запечатлел поцелуй на его щеке. — Один день в разлуке — точно три долгие осени. Мы не виделись целую вечность, а ты всё так же холоден. Неужели совсем не думал о своём муже?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нелепость. С чего бы мне о тебе думать? И чьим это мужем ты себя возомнил? — Чу Ханьюэ дёрнул плечом, высвобождаясь. — Говорил, что занят и прийти не сможешь, но не прошло и трёх дней, как ты уже здесь. Боюсь, почтенный совсем голову потерял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впрямь лишился рассудка, — Цинь Фэн прижал его к оконной раме, не давая уйти. — Но виной тому лишь ты. Ты так прекрасен, что я не могу выкинуть тебя из головы ни на мгновение. О делах и думать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нахмурился, пытаясь отстраниться. Дерево под его спиной жалобно скрипнуло. Он напрочь забыл, что находится в сновидении, и замер, боясь сломать чужую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теперь ты меня винишь? Что ж, может, мне изуродовать лицо, чтобы почтенный наконец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даже шутить так, — тут же сдался Цинь Фэн. — Почему ты всегда такой кровожадный?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оттолкнул его, выпрямился и уселся за стол. Он налил себе чаю, но не успел поднести пиалу к губам — Цинь Фэн перехватил её и выпил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смерил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вошёл в комнату и ещё не успел уснуть. Ты специально погрузил меня в сон своими чарами?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Ты просто слишком устал, — Цинь Фэн присел рядом и коснулся его волос. — В мире грёз трудно вспомнить, что именно ты делал перед тем, как забыться. Ты просто не заметил, как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окончательно запутался в его рассуждениях и решил не гадать, лжёт почтенный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явился в мой сон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Цинь Фэн коснулся его подбородка, и в его голосе зазвучали двусмысленные нотки. — Я полагал, ты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Пошляк, — Чу Ханьюэ отпрянул, уклоняясь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Сегодня я и впрямь пришёл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поделиться божественной силой? Мне пока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но прежде — другое, — Цинь Фэн поспешно поймал его за руку, видя, что тот снова закипает. — Я хотел предупредить: здесь таится опасность.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Чу Ханьюэ осознал, что и сам подсознательно ждал этой встречи. Всего пара дней без прикосновений Цинь Фэна — и вот он уже не хочет выпускать его ладонь из своей. Он всегда убеждал себя, что делает это против воли, но тело раз за разом предавало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Ханьюэ задумался, Цинь Фэн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хочешь слушать нравоучения? Тогда перейдём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 успел опомниться, как его подхватили на руки и усадили прямо на стол. В порыве негодования он наотмашь влепил Цинь Фэну пощёчину. Звук удара эхом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замер, глядя на свою ладонь, а затем — на реакцию почтенного. Холодный пот прошиб его: он только что ударил божество! В памяти всплыли предания о гневе небожителей, карающих смертных за малейшее неуважение. Конечно, Цинь Фэн делил с ним ложе во снах, но это не давало права бить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— Цинь Фэн взял его за ту самую руку и мягко коснулся губами ладони. — Боишься? Ты и раньше посылал меня к чёрту, и даже пинал. Если бы я злился на тебя, разве терпел бы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 в тебя попадал? Ты вечно перехватывал мои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этот раз я не стану уклоняться? — Цинь Фэн улыбнулся, прижимая его холодную ладонь к своей щеке,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гроза миновала, Ханьюэ расслабился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только не здесь. Не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тогда? — Цинь Фэн вкрадчиво прошептал ему на ухо. — Скажи мне, где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почувствовал, как краснеют уши. Бархатистый, низкий голос будил в душе запретные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говоришь, значит, останемся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кровать, — едва слышно проронил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почти не сопротивлялся. Как бы тяжело ни было это признавать, в глубине души он ждал этого.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они творят подобное в чужом доме, жгла его стыдом. Ханьюэ до боли закусил губу, сдерживая рвущиеся наружу стоны. Когда всё закончилось, он без сил уткнулся лицом в подушку,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уснуть внутри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во сне? Что ж, быть может, я приснюсь тебе снова, — Цинь Фэн ласково погладил его по волосам. — Мне пора. Все эти дни я буду рядом, чтобы защитить тебя, так что не тревожься.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Рядом? — голос Чу Ханьюэ звучал сонно и мягко, утратив привычную ледяную строгость. — Мы увидимся наяву?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Смертным не дано узреть мой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пробормотал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запечатлел прощальный поцелуй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сам обретёшь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http://bllate.org/book/17570/1657895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