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заметил: ноги у Цинь Фэна ни капли не дрожали, и тело тоже оставалось совершенно спокойным. Всё это притворство, не иначе. Разыгрывает испуг, чтобы приластиться.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подметил за ним эту привычку — искать малейший повод, чтобы повиснуть на шее. Поначалу списывал на молодость: мальчишка и мальчишка. Но другие ученики в восемнадцать-девятнадцать держались куда сдержаннее. Скорее всего, дело в прошлом: беспризорник без роду и племени, которого никто в жизни не жалел и не ласкал. Теперь, когда появился наставник, он боялся — боялся быть выгнанным, боялся вернуться к прежней своей жизни. Вот и льнул, и ластился, пытаясь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никогда не умел оставаться безучастным к такой беззащитной мягкости. Что-то сжималось в груди — хотелось сказать: не бойся, никуда я тебя не гоню. Но он себя сдерживал. Слишком много мягкости — и ученик прилипнет намертво, утратит самостоятельность, перестанет расти. С другими учениками и со вторым воспитанником он всегда держал дистанцию. С Цинь Фэном не должно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ухватил его за ворот, намереваясь поднять, но Цинь Фэн и не думал вставать — лежал в объятиях, запрокинув голову и глядя снизу вверх такими жалобными глазами, что оставалось только хвост пришить. Маленький пёс,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протянул он, — я в первый раз...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поперхнулся. Прикрыл губы кулаком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этого бессмертного почтенного. Мысли стали совсем нечистые».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боишься — лучше уж оглушу.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вы меня оглушите — понесёте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мешке, — холодно бросил Чу Ханьюэ. —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прекрасно знал: это не пустые слова. Смущённо хохотнул, покосился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общем-то... и невысоко совсем. Подумаешь. Ничего страшного,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развернул светозащитный барьер, отгородив их от метели, и они совершили небольшой круг в воздухе, после чего вернулись. Чёрная змея к тому времени уже приняла истинный облик — свернулась маленьким клубком в дальнем углу тёплой лежанки и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расстелил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здесь такое тепло —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пощупал лежанку.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юркнул под одеяло и увидел, как наставник присел на край и извлёк из-за пазухи книгу. На обложке значилось: «Сборник деяний и жизнеописания Бессмертного почтенного Хуаяна».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не встанешь — упакую в мешок и унесу, — предупредил Чу Ханьюэ, перехватив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а вы разве не будете спать? Управлять мечом в усталости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осторожно потянул к себе уголок наставникова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я боюсь упасть и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Я двое суток могу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задул свечу и тихо шепнул над книгой — страницы залил тёплый янтарный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подпёр щёку кулаком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в книге написано? Расскажете? Я слышал, когда другие дети не могли уснуть, матери рассказывали им сказки на ночь. Мне... никто никогда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накрыл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говоришь. Ещё одно слово — оглушу.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у Чу Ханьюэ всё же дрогнуло. Он знал, что другим детям действительно читают вслух на ночь. Сам он в шесть лет уже жил на горе Юньцзянь — и никто ни разу не рассказывал ему сказок, да он и не знал толком, была ли у него мать вообще. В этом они с Цинь Фэном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рассказывал о деяниях Бессмертного почтенного Хуаяна Цяо Цяньли — правда, на занятиях, в учебных целях. Но раз Цинь Фэн хочет послушать, то почему бы и сейчас 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детства бессмертного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перевернул к самому началу. Чтобы было понятнее, изложил простым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у него было такое же, как у тебя, — Цинь Фэн. Когда он появился на свет, небо затянуло тучами. Гром гремел всю ночь напролёт, и под теми ударами погибло немало злых духов. Деревенские старейшины решили, что в нём переродился небожитель, а мать отдала его постигать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Младенцем он ничего не помнил, разумеется. Но наставник сам же рассказывал ему другую историю: что вся деревня сочла этот гром знаком того, что молния ищет именно его, что он — воплощение демона. Что на третий день после рождения мать завернула его и бросила в горах, а нашёл его проходивший мимо даос. Вот как он и оказался на пути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записано со слов бессмертного почтенного, наставником, а переписал младший ученик? — осторожно уточнил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взглянул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Рассказывал деревенский старейшина деревни Хуаян, записывал младший ученик бессмертного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Деревни Хуаян?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удивлённо приподнял бровь. Он помнил то место как деревню Ванцзя — когда успели переименовать? Да и тот старейшина в своё время первым предложил принести его в жертву, чтобы умилостивить небеса. А в книге всё выглядит вот так. Что ж — ради тиража, видимо, и не такое напишешь.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Чу Ханьюэ тронулся в путь вместе с Цинь Фэном и Чёрной змеёй, принявшей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Верхом этот путь занял бы целый месяц. Они долетели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секта Ваньшань тонула в густом чёрном тумане — тяжёлом, неподвижном, не рассеивающемся. Внизу, как обычно в этих краях, стояло мягкое тепло: снега не было. Но туман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смотрел на него, и что-то щекотало память. Похож на тот, что окутывал окрестности городка Чанцзя. Только запах —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напылили, — покачал головой Цинь Фэн, с нескрываемым пренебрежением поглядев на Чёрную змею. — Сюда вообще живым войти можно? Ваш глава-то ещё жив, по-моему — вопрос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туман ядовитый, а внутри всё хорошо, — огрызнулась Чёрная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отправила главе Фэн Маньло весть через передачу голоса на тысячу ли: вернулась, угодила под воздействие магического паразита, привела с собой двух знакомых из Юньцзянь.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они прождали добрых полчаса, пока наконец не появился встречающий — ничем не примечательный подросток, который почтительно поклонился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Чу, глава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Секту Ваньшань в народе считали гнездом отравителей. Поговаривали: ядовитые твари там повсюду, и любого, кто явится незваным, объедят заживо. На деле же за воротами оказалось самое обычное место — тихое и опрятное. Ни ядовитой нечисти, ни даже обыкновенной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последовали за провожатым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ждали. Мужчина лет двадцати с небольшим — болезненный, хрупкий с виду, однако с такими точёными чертами, что глаз не отвести. Красота капризная, нездоровая — и оттого особенно запоминающаяся.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Фэн Маньло.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Чёрную змею, он просиял и быстрым шагом пошёл навстречу, заключая её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вернулась. Дай посмотрю, что за паразит тебя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смущённо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Маньло выпустил её и повернулся к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 о старшем ученике горы Юньцзянь. Говорили — мастерство исключительное. Теперь вижу сам: молва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льстите, — слегка кивнул Чу Ханьюэ и изложил, с 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Маньло посерьёзнело. Он осмотрел хвост Чёрной змеи, затем по очереди проверил Чу Ханьюэ и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Паразита в вас я не ощущаю. Возможно, он слишком искусно прячется. Вот что: я переговорю со старейшинами — может, кто-нибудь из них сумеет его обнаружить. А пока поживите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