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заметил: ноги у Цинь Фэна ни капли не дрожали, и тело тоже оставалось совершенно спокойным. Всё это притворство, не иначе. Разыгрывает испуг, чтобы приластиться.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подметил за ним эту привычку — искать малейший повод, чтобы повиснуть на шее. Поначалу списывал на молодость: мальчишка и мальчишка. Но другие ученики в восемнадцать-девятнадцать держались куда сдержаннее. Скорее всего, дело в прошлом: беспризорник без роду и племени, которого никто в жизни не жалел и не ласкал. Теперь, когда появился наставник, он боялся — боялся быть выгнанным, боялся вернуться к прежней своей жизни. Вот и льнул, и ластился, пытаясь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никогда не умел оставаться безучастным к такой беззащитной мягкости. Что-то сжималось в груди — хотелось сказать: не бойся, никуда я тебя не гоню. Но он себя сдерживал. Слишком много мягкости — и ученик прилипнет намертво, утратит самостоятельность, перестанет расти. С другими учениками и со вторым воспитанником он всегда держал дистанцию. С Цинь Фэном не должно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ухватил его за ворот, намереваясь поднять, но Цинь Фэн и не думал вставать — лежал в объятиях, запрокинув голову и глядя снизу вверх такими жалобными глазами, что оставалось только хвост пришить. Маленький пёс,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протянул он, — я в первый раз...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поперхнулся. Прикрыл губы кулаком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этого бессмертного почтенного. Мысли стали совсем нечистые».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боишься — лучше уж оглушу.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вы меня оглушите — понесёте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мешке, — холодно бросил Чу Ханьюэ. —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прекрасно знал: это не пустые слова. Смущённо хохотнул, покосился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общем-то... и невысоко совсем. Подумаешь. Ничего страшного,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развернул светозащитный барьер, отгородив их от метели, и они совершили небольшой круг в воздухе, после чего вернулись. Чёрная змея к тому времени уже приняла истинный облик — свернулась маленьким клубком в дальнем углу тёплой лежанки и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расстелил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здесь такое тепло —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пощупал лежанку.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юркнул под одеяло и увидел, как наставник присел на край и извлёк из-за пазухи книгу. На обложке значилось: «Сборник деяний и жизнеописания Бессмертного почтенного Хуаяна».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не встанешь — упакую в мешок и унесу, — предупредил Чу Ханьюэ, перехватив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вы разве не будете спать? Управлять мечом в усталости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осторожно потянул к себе уголок наставникова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я боюсь упасть и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Я двое суток могу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задул свечу и тихо шепнул над книгой — страницы залил тёплый янтарный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подпёр щёку кулаком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в книге написано? Расскажете? Я слышал, когда другие дети не могли уснуть, матери рассказывали им сказки на ночь. Мне... никто никогда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говоришь. Ещё одно слово — оглушу.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у Чу Ханьюэ всё же дрогнуло. Он знал, что другим детям действительно читают вслух на ночь. Сам он в шесть лет уже жил на горе Юньцзянь — и никто ни разу не рассказывал ему сказок, да он и не знал толком, была ли у него мать вообще. В этом они с Цинь Фэном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рассказывал о деяниях Бессмертного почтенного Хуаяна Цяо Цяньли — правда, на занятиях, в учебных целях. Но раз Цинь Фэн хочет послушать, то почему бы и сейчас 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детства бессмертного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перевернул к самому началу. Чтобы было понятнее, изложил простым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у него было такое же, как у тебя, — Цинь Фэн. Когда он появился на свет, небо затянуло тучами. Гром гремел всю ночь напролёт, и под теми ударами погибло немало злых духов. Деревенские старейшины решили, что в нём переродился небожитель, а мать отдала его постигать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Младенцем он ничего не помнил, разумеется. Но наставник сам же рассказывал ему другую историю: что вся деревня сочла этот гром знаком того, что молния ищет именно его, что он — воплощение демона. Что на третий день после рождения мать завернула его и бросила в горах, а нашёл его проходивший мимо даос. Вот как он и оказался на пути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записано со слов бессмертного почтенного, наставником, а переписал младший ученик? — осторожно уточнил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взглянул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Рассказывал деревенский старейшина деревни Хуаян, записывал младший ученик бессмертного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Деревни Хуаян?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удивлённо приподнял бровь. Он помнил то место как деревню Ванцзя — когда успели переименовать? Да и тот старейшина в своё время первым предложил принести его в жертву, чтобы умилостивить небеса. А в книге всё выглядит вот так. Что ж — ради тиража, видимо, и не такое напишешь.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Чу Ханьюэ тронулся в путь вместе с Цинь Фэном и Чёрной змеёй, принявшей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Верхом этот путь занял бы целый месяц. Они долетели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секта Ваньшань тонула в густом чёрном тумане — тяжёлом, неподвижном, не рассеивающемся. Внизу, как обычно в этих краях, стояло мягкое тепло: снега не было. Но туман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смотрел на него, и что-то щекотало память. Похож на тот, что окутывал окрестности городка Чанцзя. Только запах —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напылили, — покачал головой Цинь Фэн, с нескрываемым пренебрежением поглядев на Чёрную змею. — Сюда вообще живым войти можно? Ваш глава-то ещё жив, по-моему — вопрос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туман ядовитый, а внутри всё хорошо, — огрызнулась Чёрная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отправила главе Фэн Маньло весть через передачу голоса на тысячу ли: вернулась, угодила под воздействие магического паразита, привела с собой двух знакомых из Юньцзянь.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они прождали добрых полчаса, пока наконец не появился встречающий — ничем не примечательный подросток, который почтительно поклонился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Чу, глава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Секту Ваньшань в народе считали гнездом отравителей. Поговаривали: ядовитые твари там повсюду, и любого, кто явится незваным, объедят заживо. На деле же за воротами оказалось самое обычное место — тихое и опрятное. Ни ядовитой нечисти, ни даже обыкновенной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последовали за провожатым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ждали. Мужчина лет двадцати с небольшим — болезненный, хрупкий с виду, однако с такими точёными чертами, что глаз не отвести. Красота капризная, нездоровая — и оттого особенно запоминающаяся.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Фэн Маньло.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Чёрную змею, он просиял и быстрым шагом пошёл навстречу, заключая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вернулась. Дай посмотрю, что за паразит тебя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смущённо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Маньло выпустил её и повернулся к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 о старшем ученике горы Юньцзянь. Говорили — мастерство исключительное. Теперь вижу сам: молва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льстите, — слегка кивнул Чу Ханьюэ и изложил, с 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Маньло посерьёзнело. Он осмотрел хвост Чёрной змеи, затем по очереди проверил Чу Ханьюэ и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Паразита в вас я не ощущаю. Возможно, он слишком искусно прячется. Вот что: я переговорю со старейшинами — может, кто-нибудь из них сумеет его обнаружить. А пока поживите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http://bllate.org/book/17570/1657783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