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лежал на столе, задыхаясь от нахлынувших ощущений. Он до боли вцепился в край столешницы, изо всех сил стараясь сдержать стон и не выдать той постыдной сладости, что затапливала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осторожно коснулся большим пальцем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ты краснеешь так, будто я тебя смертельно обидел. Неужели я и впрямь так сильно тебя притесняю?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метнул на него гневный взгляд и попытался оттолкнуть руку наглеца, но тело совсем его не слушалось. Мышцы размякли, в суставах не осталось ни капли силы. Едва коснувшись ладони Цинь Фэна, он не смог ее отпихнуть — пальцы сами собой судорожно сжались, отвечая на встречное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глухо, жалобно всхлипнул, не в силах больше бороться. Он отвернулся, пряча полные слез глаза, словно его и впрямь жестоко истязали.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переплел свои пальцы с его, не отрывая взгляда от лица наставника. Каждое мимолетное движение, каждая черточка сейчас казались ему невероятно притягательными. Чу Ханьюэ, лишенный своей обычной ледяной брони,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не смогу приходить, — прошептал он, едва сдерживая охватившую его страсть. — Но если тебе будет грозить опасность, я явлюсь тотчас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просит тебя о спасении? — голос Чу Ханьюэ звучал так мягко и беспомощно, что слова, вопреки смыслу, казались кокетством. — Лучше бы тебе вообще никогда не показываться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Фэна защемило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Постараюсь выкраивать время и заглядывать к тебе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— выдохнул Чу Ханьюэ, но стоило любовнику притянуть его к себе, как он умолк и спрятал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Ханьюэ проснулся с пылающими щеками. Отголоски ночного наваждения долго не желали таять; странное, вязкое чувство никак не отпускало его. Раньше он и представить не мог, почему люди так легко теряют голову от плотских утех, но теперь, познав это на собственном опыте, он больше не находил в себе сил осуждать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проснулись? Когда выступаем? — в дверь постучал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и голос Черной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почтенный, солнце уже в зените! Неужели все бессмертные спят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рыкнул на него Цинь Фэн, после чего вновь нежно обратился к мастеру: — Наставник,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дверь распахнулась. Чу Ханьюэ вышел на порог — лицо его снова было непроницаемым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немедленно,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у хозяина постоялого двора еще одну лошадь для Черной змеи, а сам устроился в седле вместе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поедете верхом? Я думал, бессмертные господа предпочитают летать на мечах. Что, клинок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проигнорировал колкость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называешь меня «Бессмертным почтенным». Сколько же тебе лет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Черная змея довольно сощурился. — Бессмертный почтенный, спрашивать возраст у такого прекрасного юноши, как я, — верх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ледяной взгляд Цинь Фэна, предвещающий скорую расправу, он вздрогнул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 Мне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 — Чу Ханьюэ на мгновение искренне удивился. — И ты говоришь, что глава Секты Ваньшань — твой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меня вырастил, — подтвердил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 он все еще жив? — Цинь Фэн подался вперед, с подозрением глядя на попутчика. — Как давно вы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двухсот лет, — честно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лет? И он до сих пор не умер? — продолжал допытываться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Идущие по пути Дао живут долго, — Черная змея не смел спорить с Цинь Фэном открыто, поэтому лишь ворчал про себя: «Может, твоему наставнику тоже не одна сотня лет стукнула? Чего ты над нашим главой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Долго, но не до такой же степени, — Цинь Фэн сам вознесся в тридцать, а самому старшему из его собратьев едва перевалило за двести. Он никогда не слышал, чтобы смертный человек прожил пять-шесть веков, не вознесясь в Божественное царство и при этом не умерев. — Уж не практикует ли он какую-нибудь запретную демоническую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демоническая магия даровала такое долголетие, зачем бы все стремились стать заклинателями? — обиделся змей и замолчал, не желая больше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вовремя спохватился: он побоялся, что лишние вопросы вызовут подозрения у наставника. Когда лошадь в очередной раз споткнулась на выбоине, он нарочно качнулся назад, прижимаясь к груди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дорога здесь совсем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все еще считая его сущим ребенком, не стал отталкивать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 в его объятиях, впитывая тепло и тонкий, едва уловимый аромат снега. В душе его поднялось волнение, но он тут же вспомнил, как во сне Чу Ханьюэ раз за разом отвергал его взрослую ипостась. Почему же, будучи одним и тем же человеком, тот ведет себя с ним так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Фэна осенило: наставнику просто нравятся те, кто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глядя на Чу Ханьюэ. Лицо мастера было бесстрастным; он даже не удостоил юношу взглядом, словно не питал к нему никаких чувств, кроме наставнических.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задать вам вопрос?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посмотрел в его глаза, сияющие жаждой знаний,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больше по душе те, кто старше вас, или те, кто младше? — выпалил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Ханьюэ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решил, что его просто не так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вы решили связать себя узами брака, вы бы выбрали супруга почтенного возраста или кого-то...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Чу Ханьюэ одним резким движением сбросил его с лошади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