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Чанцзя встретил их тишиной — он совершенно преобразился. Демонический туман рассеялся, и выжившие жители, едва получив возможность уйти, поспешили покинуть проклятое место. Город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Ханьюэ и его спутники уверяли людей, что чудовище мертво, страх оказался сильнее: никто не рискнул остаться. Целые семьи, собрав пожитки, покинули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Ханьюэ, ехавший верхом вместе с Цинь Фэном, миновал несколько улиц. Перед глазами предстало лишь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тебе нужно забрать какие-то вещи, — обратился он к юноше. — Иди скорее, а я осмотрю тот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живо отозвался Цинь Фэн. Поиски вещей были лишь предлогом — он как раз раздумывал, какую бы безделицу выдать за ценность, чтобы пустить наставнику пыль в глаза. — Наставник, идите. Я быстро управлюсь и буду ждать вас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сделал пару кругов по пустым переулкам, подобрал в пыли кем-то оброненную дешевую шпильку и припустил к заброшенному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подоспел как раз в тот момент, когда Чу Ханьюэ выбрался из колодца. Он держал за шиворот паренька лет десяти-двенадцати. Подросток был хорош собой: алые губы, ровные белые зубы и копна серебристых волос. Но кожа его поражала — она была не человеческого цвета, а иссиня-черной, гладкой и блестящей, словно дорогой фарфор. Несмотря на странный облик, мальчишка казался на удивление миловидным и юрким.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ещё кто? — Цинь Фэн указал пальцем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демон, нашел его в колодце, — буднично ответил Чу Ханьюэ. — Найди веревку, нужно его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Фэна, мальчишка задрожал. А услышав о веревке, и вовсе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такое! Почему вы каждый раз, как видите меня, сразу лезете связывать? Я правду говорю — я людей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 и, присмотревшись к лицу плачущего,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та змея, что меня укусила? Ты не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змея завыла ещё громче — обида захлестнула его. Будто он сам хотел кусаться! Это ведь Цинь Фэн его заставил, да ещё и принудил нести ту постыдную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Нианг-нианг каждый день таскала к себе мужчин. Если бы она узнала, что я мальчик, разве остался бы я в живых?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деловито связал демона и лишь затем повернулся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там,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 Тот город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переспросил Цинь Фэн. —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даже пепелища. Спустившись в колодец, я нашел лишь небольшой клочок земли и больше ничего. Будто весь тот город был лишь наваждением, — пояснил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этот город возник из ниоткуда, — затараторил змеиный демон, заглядывая им в глаза в надежде на помилование. — Когда я только нашел этот колодец, внизу было совсем тесно — обычный пересохший лаз. Я решил, что место тихое, да и фэншуй неплохой, вот и спустился практиковать. А потом в одно утро там вдруг вырос целый город. Та женщина подчинила меня своими букашками, заставила приводить к ней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прищурился,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те насекомые всё ещё в тебе? Ты их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извернулся, превращая ноги в змеиный хвост, и приподнял его. На нижней части хвоста чешуя стала прозрачной — сквозь неё отчетливо виднелся комок копошащихся красных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спят. Они начинают двигаться, только когда Нианг-нианг отдает приказ, — пояснил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присел на край колодца, подперев подбородок рукой, и задумчиво уставился на хвост. Таких существ он прежде не встречал. Возможно, какой-то новый, искусственно выведенный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такая эта твоя Нианг-нианг?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Цинь Фэна чёрную змею снова забила дрожь. Он поспешил спрятаться за спину Чу Ханьюэ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Знаю только, что она страсть как любит красивых мужчин и боится света. А ещё каждый месяц к ней приходил один человек. От него исходила невероятная мощь… Не знаю, что это была за сила. Похоже на энергию оборотней, но куда мощнее. Вряд ли он просто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Мара? — предположил Ханьюэ. — Сейчас в Шести мирах первыми стоят боги, за ними следуют мары, и лишь потом — оборотни…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смел приближаться. Но мне кажется, он был её господином, — ответил змеёныш.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наверняка тоже был там, — подал голос Цинь Фэн. Тогда он почувствовал мощную ауру — тяжелую, давящую, но в то же время нечистую. Он не мог сказать слишком много, чтобы не выдать себя, поэтому лишь намекнул: — Тот, что играл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мрачные лица заклинателей, чёрная змея решила, что его вот-вот казнят, и в панике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в телах тоже сидят эти твари? Я знаю, как их выманить! Вы слышали о секте Ваньшань? Я знаком с их главой, Фэн Маньло!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Ваньшань? — Чу Ханьюэ слышал об этом ордене. Они были мастерами ядов и гу. Секта располагалась в глубине неприступных хребтов, надежно защищенная ядовитым туманом. Да и без тумана мало кто рискнул бы сунуться в леса, кишащие смертоносными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раньше был маленькой змейкой, которую растил сам глава Фэн. Потом он позволил мне спуститься с гор для совершенствования. Если он узнает, что я в беде, обязательно поможет! — демон радостно завил хвостом. — Я попрошу его и из вас этих букашек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тебе верить? — Цинь Фэн смерил его холодным взглядом. — Заманишь нас в свои горы, прикажешь убить, и поминай как звали. Так ведь,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Змеёныш жалобно посмотрел на Ханьюэ и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я не лгу! Как только эти насекомые проснутся и не почувствуют хозяйку, они нас заживо сожрут. Мы всё равно покойники, так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Цинь Фэн спрыгнул с края колодца и ухватил Ханьюэ за другой рукав. — Наставник, я слышал, у демонов есть внутренние ядра. Пусть отдаст своё вам на хранение. Когда вытащим букашек —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одарила его взглядом, в котором читалось: «Ну и сволочь же ты». Но, понимая, что последнее слово за Ханьюэ, он лишь преданно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вы же знаете,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демона пронзила резкая боль. Он вскинул голову и встретился взглядом с Цинь Фэном — тот едва заметно повел бровью. Мальчишка осекся и, покорно вздохнув, извлек из груди нэйдань, передав его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бросил на ученика странный взгляд, но промолчал, принимая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секты Ваньшань путь неблизкий. Переночуем в ближайшем постоялом дворе, а завтра на рассвете двинемся в путь, — распорядился Ханьюэ, развязывая путы на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храма, змеиный малец уже обернул хвост обратно в ноги. Накинув широкополую шляпу с вуалью, чтобы скрыть темную кожу, он поплелся следом, обиженно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снова раздробил мои органы, а потом склеил их обратно,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тебя не понимаю, — Цинь Фэн, заложив руки за спину, невозмутимо следовал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колоссальная сила, — шепнул демон, нагоняя его. — Ты мог бы одним щелчком превратить меня в пыль. И этих насекомых в наших телах тоже мог бы в труху стереть, даже не поранив нас,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кивнул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скажешь наставнику?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их убью, я не узнаю, что это за твари. А твой хваленый глава, если он мастер, наверняка опознает породу, — Цинь Фэн холодно глянул на мальчишку. — Пикнешь хоть слово — сам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маньяк… Так вожделеть собственного наставника… — пробормотал змеёныш и тут же обнаружил, что его рот словно склеило.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наложить на него печать безмолвия, а то слишком разговорчив».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копаетесь? Солнце садится, поспешите! — окликнул их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подождите! Я слаб здоровьем, не могу идти так быстро, — Цинь Фэн картинно перевел дух. — Где мы остановимся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городке найдем постоялый двор, — ответил Ханьюэ и, обернувшись, добавил: — Ты вещи свои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— Цинь Фэн выудил из-за пазухи старую шпильку.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взял её, внимательно рассматривая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вещица. Она много значит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много, — Цинь Фэн мгновенно принял скорбный вид. — Не смотрите, что она дешевая и неказистая. Это единственное, что осталось мне от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растрогался. Он невольно коснулся макушки юноши, погладив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Болезнь… Мне было всего пять, когда её не стало. — Цинь Фэн про себя рассудил, что городок всё равно пуст, и правду проверить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лет… — Чу Ханьюэ едва слышно вздохнул. — Меня тоже в пять лет привезли на гору Юньцзянь. Я и не помню, остались ли у меня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не помнить? — хотел было расспросить Цинь Фэн, но Ханьюэ явно не желал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города и сняли комнаты. Змеиный демон, всю дорогу трясшийся от страха перед Цинь Фэном, наотрез отказался спать один и принялся упрашивать Ханьюэ пустить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возмутился: как это его дорогой «бессмертный господин» будет делить комнату с каким-то посторонним мужчиной, пусть и мелким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мне тоже страшно одному! А вдруг поблизости бродит нечисть и меня сожрут? Я просто постелю себе на полу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почувствовал, как за левый рукав его тянет демон, а за правый — ученик. Нахмурившись, он стряхнул их руки и вручил каждому по талисману: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под подушку. Ни одна тварь к вам ночью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выставил обоих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свечу, Ханьюэ лег, но сон не шел. Он невольно гадал: явится ли Бессмертный почтенный в его сны этой ночью? Или он может приходить лишь тогда, когда рядом висит тот старый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ворочался с боку на бок. Странное дело: никто его не тревожил, а на душе было неспокойно. Стоило закрыть глаза, как в памяти всплывали прикосновения Хуаяна. Его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познав подобную близость, он поначалу чувствовал лишь неловкость, но последующие разы пробудили в нём чувства, о которых он и не подозревал. Теперь, в тишине, мысли невольно возвращались к тем часам. Он прижал ладонь к груди, пытаясь унять колющую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лучше. Пусть больше не приходит.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неведомо как оказался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