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Чанцзя встретил их тишиной — он совершенно преобразился. Демонический туман рассеялся, и выжившие жители, едва получив возможность уйти, поспешили покинуть проклятое место. Город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Ханьюэ и его спутники уверяли людей, что чудовище мертво, страх оказался сильнее: никто не рискнул остаться. Целые семьи, собрав пожитки, покинули свои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Ханьюэ, ехавший верхом вместе с Цинь Фэном, миновал несколько улиц. Перед глазами предстало лишь запустение.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тебе нужно забрать какие-то вещи, — обратился он к юноше. — Иди скорее, а я осмотрю тот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живо отозвался Цинь Фэн. Поиски вещей были лишь предлогом — он как раз раздумывал, какую бы безделицу выдать за ценность, чтобы пустить наставнику пыль в глаза. — Наставник, идите. Я быстро управлюсь и буду ждать вас у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сделал пару кругов по пустым переулкам, подобрал в пыли кем-то оброненную дешевую шпильку и припустил к заброшенному храму.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подоспел как раз в тот момент, когда Чу Ханьюэ выбрался из колодца. Он держал за шиворот паренька лет десяти-двенадцати. Подросток был хорош собой: алые губы, ровные белые зубы и копна серебристых волос. Но кожа его поражала — она была не человеческого цвета, а иссиня-черной, гладкой и блестящей, словно дорогой фарфор. Несмотря на странный облик, мальчишка казался на удивление миловидным и юрким.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это ещё кто? — Цинь Фэн указал пальцем на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демон, нашел его в колодце, — буднично ответил Чу Ханьюэ. — Найди веревку, нужно его связать.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Цинь Фэна, мальчишка задрожал. А услышав о веревке, и вовсе разразился рыданиями: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же это такое! Почему вы каждый раз, как видите меня, сразу лезете связывать? Я правду говорю — я людей не 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нахмурился и, присмотревшись к лицу плачущего,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та змея, что меня укусила? Ты не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чёрная змея завыла ещё громче — обида захлестнула его. Будто он сам хотел кусаться! Это ведь Цинь Фэн его заставил, да ещё и принудил нести ту постыдную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Нианг-нианг каждый день таскала к себе мужчин. Если бы она узнала, что я мальчик, разве остался бы я в живых? — всхлипнул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невольно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сообразительный.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деловито связал демона и лишь затем повернулся к наставнику: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что там,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Пусто. Тот город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Исчез? — переспросил Цинь Фэн. — Как это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нет даже пепелища. Спустившись в колодец, я нашел лишь небольшой клочок земли и больше ничего. Будто весь тот город был лишь наваждением, — пояснил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этот город возник из ниоткуда, — затараторил змеиный демон, заглядывая им в глаза в надежде на помилование. — Когда я только нашел этот колодец, внизу было совсем тесно — обычный пересохший лаз. Я решил, что место тихое, да и фэншуй неплохой, вот и спустился практиковать. А потом в одно утро там вдруг вырос целый город. Та женщина подчинила меня своими букашками, заставила приводить к ней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прищурился, подходя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те насекомые всё ещё в тебе? Ты их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извернулся, превращая ноги в змеиный хвост, и приподнял его. На нижней части хвоста чешуя стала прозрачной — сквозь неё отчетливо виднелся комок копошащихся красных букашек.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они спят. Они начинают двигаться, только когда Нианг-нианг отдает приказ, — пояснил малец.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присел на край колодца, подперев подбородок рукой, и задумчиво уставился на хвост. Таких существ он прежде не встречал. Возможно, какой-то новый, искусственно выведенный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такая эта твоя Нианг-нианг?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взгляде на Цинь Фэна чёрную змею снова забила дрожь. Он поспешил спрятаться за спину Чу Ханьюэ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знаю… Знаю только, что она страсть как любит красивых мужчин и боится света. А ещё каждый месяц к ней приходил один человек. От него исходила невероятная мощь… Не знаю, что это была за сила. Похоже на энергию оборотней, но куда мощнее. Вряд ли он просто 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Мара? — предположил Ханьюэ. — Сейчас в Шести мирах первыми стоят боги, за ними следуют мары, и лишь потом — оборотни… Ты видел его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смел приближаться. Но мне кажется, он был её господином, — ответил змеёныш.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он наверняка тоже был там, — подал голос Цинь Фэн. Тогда он почувствовал мощную ауру — тяжелую, давящую, но в то же время нечистую. Он не мог сказать слишком много, чтобы не выдать себя, поэтому лишь намекнул: — Тот, что играл на цине?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мрачные лица заклинателей, чёрная змея решила, что его вот-вот казнят, и в панике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ведь в телах тоже сидят эти твари? Я знаю, как их выманить! Вы слышали о секте Ваньшань? Я знаком с их главой, Фэн Маньло!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Ваньшань? — Чу Ханьюэ слышал об этом ордене. Они были мастерами ядов и гу. Секта располагалась в глубине неприступных хребтов, надежно защищенная ядовитым туманом. Да и без тумана мало кто рискнул бы сунуться в леса, кишащие смертоносными насекомыми.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Я раньше был маленькой змейкой, которую растил сам глава Фэн. Потом он позволил мне спуститься с гор для совершенствования. Если он узнает, что я в беде, обязательно поможет! — демон радостно завил хвостом. — Я попрошу его и из вас этих букашек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нам тебе верить? — Цинь Фэн смерил его холодным взглядом. — Заманишь нас в свои горы, прикажешь убить, и поминай как звали. Так ведь,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Змеёныш жалобно посмотрел на Ханьюэ и дернул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господин, я не лгу! Как только эти насекомые проснутся и не почувствуют хозяйку, они нас заживо сожрут. Мы всё равно покойники, так почему бы не рискнуть?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обязательно, — Цинь Фэн спрыгнул с края колодца и ухватил Ханьюэ за другой рукав. — Наставник, я слышал, у демонов есть внутренние ядра. Пусть отдаст своё вам на хранение. Когда вытащим букашек — вернем.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 одарила его взглядом, в котором читалось: «Ну и сволочь же ты». Но, понимая, что последнее слово за Ханьюэ, он лишь преданно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господин, вы же знаете, что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демона пронзила резкая боль. Он вскинул голову и встретился взглядом с Цинь Фэном — тот едва заметно повел бровью. Мальчишка осекся и, покорно вздохнув, извлек из груди нэйдань, передав его Чу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Ханьюэ бросил на ученика странный взгляд, но промолчал, принимая внутреннее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секты Ваньшань путь неблизкий. Переночуем в ближайшем постоялом дворе, а завтра на рассвете двинемся в путь, — распорядился Ханьюэ, развязывая путы на демоне.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 из храма, змеиный малец уже обернул хвост обратно в ноги. Накинув широкополую шляпу с вуалью, чтобы скрыть темную кожу, он поплелся следом, обиженно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сейчас снова раздробил мои органы, а потом склеил их обратно,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Я тебя не понимаю, — Цинь Фэн, заложив руки за спину, невозмутимо следовал за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колоссальная сила, — шепнул демон, нагоняя его. — Ты мог бы одним щелчком превратить меня в пыль. И этих насекомых в наших телах тоже мог бы в труху стереть, даже не поранив нас,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— кивнул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скажешь наставнику? — не унимался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их убью, я не узнаю, что это за твари. А твой хваленый глава, если он мастер, наверняка опознает породу, — Цинь Фэн холодно глянул на мальчишку. — Пикнешь хоть слово — сам знаешь,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маньяк… Так вожделеть собственного наставника… — пробормотал змеёныш и тут же обнаружил, что его рот словно склеило.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«Придется наложить на него печать безмолвия, а то слишком разговорчив».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копаетесь? Солнце садится, поспешите! — окликнул их Чу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подождите! Я слаб здоровьем, не могу идти так быстро, — Цинь Фэн картинно перевел дух. — Где мы остановимся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соседнем городке найдем постоялый двор, — ответил Ханьюэ и, обернувшись, добавил: — Ты вещи свои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Нашел, — Цинь Фэн выудил из-за пазухи старую шпильку. — Вот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Ханьюэ взял её, внимательно рассматривая на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Простая вещица. Она много значит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много, — Цинь Фэн мгновенно принял скорбный вид. — Не смотрите, что она дешевая и неказистая. Это единственное, что осталось мне от матушки.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Ханьюэ растрогался. Он невольно коснулся макушки юноши, погладив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Болезнь… Мне было всего пять, когда её не стало. — Цинь Фэн про себя рассудил, что городок всё равно пуст, и правду проверить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лет… — Чу Ханьюэ едва слышно вздохнул. — Меня тоже в пять лет привезли на гору Юньцзянь. Я и не помню, остались ли у меня родные.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можно не помнить? — хотел было расспросить Цинь Фэн, но Ханьюэ явно не желал продолжать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они добрались до города и сняли комнаты. Змеиный демон, всю дорогу трясшийся от страха перед Цинь Фэном, наотрез отказался спать один и принялся упрашивать Ханьюэ пустить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возмутился: как это его дорогой «бессмертный господин» будет делить комнату с каким-то посторонним мужчиной, пусть и мелким демоном?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мне тоже страшно одному! А вдруг поблизости бродит нечисть и меня сожрут? Я просто постелю себе на полу в вашей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Ханьюэ почувствовал, как за левый рукав его тянет демон, а за правый — ученик. Нахмурившись, он стряхнул их руки и вручил каждому по талисману: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Положите под подушку. Ни одна тварь к вам ночью не сунется.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выставил обоих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Погасив свечу, Ханьюэ лег, но сон не шел. Он невольно гадал: явится ли Бессмертный почтенный в его сны этой ночью? Или он может приходить лишь тогда, когда рядом висит тот старый свиток?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Ханьюэ ворочался с боку на бок. Странное дело: никто его не тревожил, а на душе было неспокойно. Стоило закрыть глаза, как в памяти всплывали прикосновения Хуаяна. Его обдало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познав подобную близость, он поначалу чувствовал лишь неловкость, но последующие разы пробудили в нём чувства, о которых он и не подозревал. Теперь, в тишине, мысли невольно возвращались к тем часам. Он прижал ладонь к груди, пытаясь унять колющую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даже лучше. Пусть больше не приходит. Никогда».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Обиделся? — раздался тихий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неведомо как оказался у его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Решил, что я опоздал?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http://bllate.org/book/17570/1657143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