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застилали глаза Чу Ханьюэ. По сравнению с прежними видениями, это казалось пугающе отчетливым. Он вздрагивал от малейшего движения гостя, впиваясь ногтями в его плечи, — так глубоко, что он чувствовал податливую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отчаянно твердил «нет», но он, поддаваясь манящему, дурманящему чувству, предательски откликался на ласку. Эта неспособность противостоять самому себе вызывала в нем лишь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 такой? — выдавил он сквозь прерывистое дыхание. — Неужели мой внутренний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не верил, что подобные видения могут преследовать его без причины. Это было слишком абсурдно, слишком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демон, — Цинь Фэн осторожно стер слезу в уголке его глаза и коснулся губами покрасневшего века. — Наша встреча предначертана свыше.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воля небес... — Ханьюэ уже второй раз за день слышал эту фразу. — Мне не нужна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 нужна, а сам становишься всё искуснее, — усмехнулся Цинь Фэн. — Правила секты вашей горы Юньцзянь слишком суровы, они душат человеческую природу. Иногда нужно давать себе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Ханьюэ открыл глаза, солнце уже стояло высоко. Это была самая долгая ночь в его жизни. Он ожидал, что после подобных сновидений проснется разбитым, но, вопреки опасениям, тело было полно сил, а разум — чист. Внутри него текла мощная духовная энергия, мягкая, но властная. Она не вступала в конфликт с его собственными силами, а напротив, нежно сплеталась с ними, постепенно сливаясь в единый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было лишь плодом воображения, откуда взялся такой ощутимый прирост в 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явно не был обычным. Ханьюэ поспешно сел и попытался совершить гадание на события прошлых двух ночей, но гексаграммы не дали ответа. Судьба оставалась сокрытой.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переносицу. «Без ответа... Неужели я и впрямь затаил порочные мысли о Бессмертном почтенном?» Сонный образ Хуаяна всё еще стоял перед глазами. Тот говорил, что Ханьюэ слишком долго подавлял свои чувства, и именно это привело к столь постыдным фантазиям. Но что, если Почтенный действительно являлся к нему? Иначе как объяснить чужую энергию в меридианах?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Юньцзянь не было строгого обета безбрачия, но Чу Ханьюэ всегда стремился подражать своему кумиру. Он подавлял любые проявления страсти, считая земную любовь чем-то недостойным и низменным.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идеальный образ Почтенного в его голове померк, если тот на самом деле — реинкарнация демона похоти, пробравшаяся в его сны... Как смотреть ему в глаза? Если Хуаян не столь безупречен, сможет ли Ханьюэ и дальше почитать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поднялся и замер перед портретом Хуаяна, вглядываясь в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приходите только ко мне? — негромко спросил он у безмолвного свитка. — Или посещаете и чужие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вошел в комнату и замер на пороге, увидев, как Чу Ханьюэ снимает портрет и сворачивает его. Сердце юноши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зачем вы его убираете? Что случилось?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Ханьюэ, не поднимая глаз, спрятал свиток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ждал, когда вы выйдете. Испугался, не заболели ли вы, и принес завтрак, — Цинь Фэн поставил поднос на стол и снова подошел к учителю. — Но всё же, почему вы сняли картину? Мы больше не будем ему поклоняться? Мне тоже убрать портрет из своей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комната... — Ханьюэ вспомнил, что сам отдал ему изображение Почтенного. Он внимательно посмотрел на лицо ученика. Тот был необычайно хорош собой, куда красивее обычных юношей его лет. — Тебе когда-нибудь снился Бессмертный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не на шутку встревожился: если этот «Почтенный» оскверняет еще и сны его ученика, он готов был лично вступить с ним в бой,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Цинь Фэн сразу понял, в чем причина гнева наставника. Нужно было срочно прояснить ситуацию. — Почтенный столь велик и благороден, с чего бы ему являться в мои сны? Мне кажется, если он и решит навестить кого-то, то лишь такого выдающегося человека, как вы,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нахмурился, чувствуя, как к щекам подступает жар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вчерашнее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готово, — Цинь Фэн выудил из-за пазухи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пробежал глазами по строчкам. Почерк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одобрительно кивнул он. — Сейчас я научу тебя еще нескольким иероглифам. После этого собирайся. Завтра на рассвете мы отправляемся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Цинь Фэн снова возник у кровати Чу Ханьюэ в облике Почтенного, тот уже не спал. Едва «гость» приблизился, Ханьюэ откинул одеяло и нанес стремительный удар мечом, целясь в шею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молниеносно отпрянул и перехватил лезвие двумя пальцами. С легким усилием он вырвал оружие из рук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ярость сегодня? — усмехнулся он, обнимая наставника и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прошептал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человек коснулся его, силы покинули тело. Даже знакомый аромат, исходивший от него, будил в душе непозволительные желания. Чу Ханьюэ злился на себя: почему он так теряет контроль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спрятал мой портрет? — Цинь Фэн начал неспешно развязывать пояс на его одежде, укладывая Ханьюэ на постель. — Неужели я тебе опостылел?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вы так поступаете со мной? — Ханьюэ тяжело дышал, его взгляд затуманился, но он отчаянно пытался добиться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Цинь Фэн прильнул к нему. — И дело не только в том, что ты единственный, кто может снять мою печать. Последние десять лет я каждый день слушал твою болтовню перед моим портретом. Ты казался мне необычайно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вспыхнул еще сильнее. Он действительно привык изливать душу портрету, когда одиночество становилось невыносимым, но и помыслить не мог, что Почтенный на самом деле его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увидел тебя в том сне, то влюбился с первого взгляда. Без всяких причин, — Цинь Фэн ласково коснулся влажной от пота щеки наставника, хотя его дальнейшие движения были полны грубой страсти. — И теперь, когда я вижу, что ты тоже меня любишь... Знаешь ли ты, как 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почувствовал, как его ладонь прижали к груди собеседника. Сердце под пальцами билось мощно и часто — это не могло быть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Цинь Фэн прищурился. — Тогда почему ты не 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гнал! Сколько раз я пытался сопротивляться? — Ханьюэ гневно уставился на него, чувствуя, что тот продолжает свои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лишь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сопротивляешься только на словах. Твое тело говорит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Ханьюэ хотел было разразиться проклятиями, но вовремя вспомнил, КТО перед ним,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всё это время ошибался? И я тебе противен? — Цинь Фэн сделал вид, что собирается встать. — Что ж, в таком случае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Ханьюэ невольно окликнул его. Он приподнялся и обхватил лицо Цинь Фэна ладонями, пристально всматриваясь в черты. — Ты действительно Бессмертный почтенный Хуаян? Это не плод моего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сон, — Цинь Фэн перехватил его руки. — Но я в него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приходишь только в снах? Почему не встретишься со мной наяву? — Ханьюэ всё еще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пришло. Когда ты совершишь вознесение, мы встретимся по-настоящему, — Цинь Фэн запечатлел поцелуй на его ладони. — На остальные вопросы я отвечу позже. А сейчас... давай закончим то, что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Чу Ханьюэ встретил с мрачным лицом. Сидя на кровати, он раздраженно постукивал себя по лбу, пытаясь вспомнить все ночные подробности. «О чем я только думал! Что я наговорил?!»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снах чувства обострялись настолько, что он терял над ними власть. Он ненавидел себя за эту ночную распущенность. Не в силах больше смотреть на священные изображения, Ханьюэ сгреб все фигурки божеств со стола и запер их в шкафу. Видеть их сейчас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 Цинь Фэн, он застал наставника в самом дурном расположении духа. Юноша не понимал, что произошло: ночью всё было так чудесно, а утром учитель выглядел так, словно готов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собрался. Когда выезжаем? — заглянул он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задание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Фэн протянул листки. На этот раз он старательно вывел иероглифы — ровно и аккуратно, сохранив лишь легкий налет детской неумелости.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похвалы, но Ханьюэ лишь небрежно бросил бумаги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Я сказал написать — и ты просто написал? А повторить пройденное за позавчерашний день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зазубривать только то, что дают сегодня, в голове ничего не останется, — Ханьюэ разочарованно покачал головой. — Впрочем, чего я жду. Ты не слишком сообразителен, вряд ли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Фэна давно так не отчитывали. Еще до того, как стать богом, он всегда был лучшим учеником, которого ставили в пример остальным. Но раз уж он сам выбрал роль безграмотного мальчишки,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наставник, — он покорно забрал листы. — Я обязательно всё повторю и наверстаю. Не гневайтесь, нам скоро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еще не обучал ученика полетам на мече, поэтому спускаться с горы пришлось верхом. Однако Цинь Фэн заявил, что боится лошадей и не умеет держаться в седле, умоляя разрешить ему ехать вместе с учителем. Делать было нечего, и Ханьюэ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седле, Цинь Фэн обернулся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можно мне держаться за вашу руку? Я боюсь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одарил его коротким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хлопот... Может, тебе лучше остаться? Запру тебя в комнате с заданием на неделю, пока не вернусь и не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наставник! Мне уже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