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Наставник, я, может, и тугодум, но буду очень стараться, — Цинь Фэн протянул кисть Чу Ханьюэ, глядя на него с тоской и преданностью, словно брошенный щенок. — Пожалуйста,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жалобный взгляд, Чу Ханьюэ невольно вспомнил Цяо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обучать Цяньли, тому было уже за десять. Мальчишка был крупным, ел за двоих и отличался редким простодушием, из-за чего братья по секте постоянно над ним подтрунивали. Даже собственный учитель смеялся над его аппетитом. Чу Ханьюэ не выдержал и забрал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он понял, что из-за насмешек и травли Цяньли вообще ничему не научился. Пришлось начинать с самых азов, но даже тогда он не опускался до того, чтобы водить его рукой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встретив сияющий взор Цинь Фэна — полный нужды и мольбы, — он просто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можно? — Цинь Фэн, заметив, что тот замялся, легонько подергал его за рукав. — Наставник, о чем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Чу Ханьюэ со вздохом поднялся и сел рядом. Он обхватил ладонь юноши своей, направляя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раз. Больше не 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наставник! — Цинь Фэн широко улыбнулся, сверкнув белоснежными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заметил, что Цинь Фэн вообще любил улыбаться. В их первую встречу, когда деревенские связали его и бросили в колодец, тот был до ужаса истощен — кожа да кости. Наверняка он с детства терпел голод, холод и издевательства, но его взгляд оставался на удивление ясным. Это была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Научив его правильно держать кисть и делать первые мазки, Чу Ханьюэ сразу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каждое из этих слов по сотне раз. Потом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подошел к книжному шкафу, но едва он потянулся за свитком, резкий порыв ветра распахнул окно. Снежная пыль ударила в лицо, и он замер, чувствуя, как щеки заливает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происходило у этого самого окна прошлой ночью, мгновенно всплыло в памяти. Он и представить не мог, что однажды позволит себе подобное с кем-то, тем более с мужчиной. Но Бессмертный почтенный Хуаян не был обычным человеком. Он, крепкий и горячий, казалось, мог укрыть его от всего мира; в его объятиях ощущалась колоссальная мощь,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резко тряхнул головой. О чем он только думает среди бела дня? Рядом сидит ученик. Если кто-то узнает о его мыслях и снах, куда он денет глаза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он быстро подошел к окну и плотно его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Створка совсем разболталась. Нужно велеть, чтобы её заколотили.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смятение, Цинь Фэн догадался, что наставник снова вспомнил ночные грезы, и нарочно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утром говорили, что нельзя есть мясо и пить вино. А... парным совершенствованием заниматься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вздрогнул и гневно воззрился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набрался этой мерзости?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это мерзость? — искренне удивился Цинь Фэн. — Я слышал, что парное совершенствование помогает укрепить культивацию. Почему это плохо? К тому же, желания — вещь естественная. Разве следовать природе не есть истинный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Природе? — фыркнул Чу Ханьюэ. — Пиши давай,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невольно проверил свою духовную энергию. Она действительно немного возросла. Неужели от этого в самом деле есть прок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невозможно. Скорее всего, дело в недавней охоте на демонов», — попытался убедить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последний вопрос, — Цинь Фэн с лукавой усмешкой посмотрел на него. — Мы можем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 злитесь! Я имел в виду — разрешено ли адептам горы Юньцзянь вступать в брак? Я не про нас с вами, — добавил он, хотя в душе думал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потер переносицу, понимая, что вспылил на ровном месте. Он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на письме и не забивай голову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Цинь Фэн недовольно надулся. — Вы наверняка думаете: «Раз уж ты нищий бродяга и без Юньцзянь жену бы не нашел, так сиди и не привередничай, обсуждая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 можно, — невольно сдался Чу Ханьюэ. — Хоть ты и считаешься моим учеником, формально ты не принадлежишь к нашей секте. Когда спустишься с горы, правила Юньцзянь на тебя распространяться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придется спуститься? — Цинь Фэн хотел было расспросить подробнее, но услышал скрип деревянной лестницы. Помня, что Чу Ханьюэ запретил ему попадаться на глаза посторонним, он мгновенно юркнул за книжный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Лянь Гуанмань, глава секты. Едва поднявшись, он посмотрел в сторону укрытия Цинь Фэна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прятаться. Все и так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помедлил, но когда Чу Ханьюэ позвал его, он нехотя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Гуанмань жестом пригласил их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все знали, что ты привел этого ребенка. За ним следили десятки глаз, так что его присутствие ни для кого не секрет. Хочешь взять ученика — бери, мы не станем возражать. Пусть подлечится пару лет, а потом отправишь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Лянь Гуанманем Чу Ханьюэ держался мягче, чем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понимание, глава. Я прослежу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улыбкой кивнул и повернулся к Цинь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Симпатичный малый, только уж больно тощий. Его нужно подкормить.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ведь пришли не ради него? — перебил Чу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Говорят, ты каждый день проводишь в архивах. Что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рассказал о загадочных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наших свитках ничего нет, я планирую снова вернуться в городок Чанцзя. Возможно, там найдутся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Гуанмань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тоже велю своим людям поискать сведения. Брат, не мог бы ты нарисовать это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слишком малы, рассмотреть детали невооруженным глазом почти невозможно. Знаю только, что они ярко-красные, пахнут кровью и имеют четыре крыла, — при воспоминании о тех тварях по коже Чу Ханьюэ пробежал холодок. — Более того, они проникают в тело с дыханием, и тогда человек костенеет, теряя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застывает... Говоришь, пахнут кровью? Может, они кровососущие? — Глава пометил детали на бумаге. — Ты сам не чувствуешь недомогания? Они вышли из твоего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Оцепенение прошло через какое-то время, и больше я их не ощущал. Наружу они не выбирались. — Он бросил взгляд на Цинь Фэна. — А вот из него они вышли все до единой, и это было...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делал вид, что прилежно пишет, но ловил каждое слово. Эти букашки пытались сожрать даже его божественную силу. Если бы он не вытеснил их силой, они бы выпили его досуха. Но на Чу Ханьюэ и Цяо Цяньли они не подействовали. Если в случае с наставником это можно списать на исключительность, то двое — это уже закономерность. Видимо, у людей горы Юньцзянь какая-то особая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секте слишком много тайн. Ему нужно разузнать всё до конца, прежде чем его маленький небожитель вознесется и исчезнет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Проговорив с главой еще немного, они не заметили, как наступил полдень. Едва Лянь Гуанмань ушел, Цинь Фэн тут же подсунул наставнику свои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раз вы собираетесь в Чанцзя, возьмите меня с собой? — он вплотную придвинулся к Чу Ханьюэ и вцепился в его локоть. — У меня там остались вещи, я хочу их забрать,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покосился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вечно хвататься за мои рукава. Я и так собирался взять тебя. Оставлять тебя здесь без присмотра — только беды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Вы лучший, наставник! — Цинь Фэн в порыве радости обнял его, уткнувшись лицом в грудь. Прежде чем тот успел вспыхнуть от возмущения, юноша добавил: — Никто никогда не был ко мне так добр. У меня нет родных, меня только обижали... Вы первый, кто позаботился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ребячество, Чу Ханьюэ не смог злиться. Ему самому прежде не доводилось сталкиваться с такой открытой привязанностью. Не зная, как реагировать, он осторожно отстранил юношу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Почерк — смотреть тошно. После обеда напишешь еще сотню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Цинь Фэн едва не взвыл. Он нарочно писал вкривь и вкось, чтобы не выдать себя, и в итоге сам себя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вчерашнем сне, Чу Ханьюэ не решился оставаться в Башне на ночь. Он взял пару книг и ушел к себе. Читать допоздна он тоже не стал: в прошлые разы грезы приходили именно после бессонных часов. Он лег пораньше и едва успел погасить лампу, как почувствовал, что одеяло кто-то откинул.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вздрогнул, пытаясь вскочить, но его прижали к подушкам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 легким смешком коснулся его лица и попытался поцеловать в губы. Чу Ханьюэ резко отвернулся, и поцелуй пришелся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лег совсем рано, — прошептал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Луны не было, и в густой тьме лица было не разглядеть, но Чу Ханьюэ кожей чувствовал исходящее от мужчины тепло, его нежный голос и тяжелую ладонь на своей талии. Ощущения были слишком реальными. Он снова ущипнул себя — боли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почтенный, прошу вас, соблюдайте приличия, — он попытался оттолкнуть его, но силы были неравны. В ответ послышался лишь тихий смех, и его запястья оказались прижаты к изголовью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еще не пробовали в постели? — Цинь Фэн склонился к его шее, вдыхая аромат. — Всё одеяло пропахло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задрожал, чувствуя, как воля покидает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почтенный...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Тебе не нравится? — Цинь Фэн коротким поцелуем коснулся его губ. — Вчера ты так сладко стонал, а тело ведь не умеет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Мгх... — Чу Ханьюэ невольно издал тихий стон, почувствовав его ласки. Сгорая от стыда, он сквозь зубы выдавил: —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http://bllate.org/book/17570/1654589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