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для тебя комнату. Переберёшься туда сегодня же вечером, — Чу Ханьюэ сидел на краю кровати, внимательно наблюдая за Цинь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больше не казалось мертвенно-бледным, как в прошлые дни. Он заметно окреп, в глазах появился живой блеск, а взгляд перестал быть застывшим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спросил, как тебя зовут? И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Фэн, — юноша на мгновение задумался. О владельце этого тела он не знал ровным счётом ничего, поэтому добавил: — У меня нет родных, и я не знаю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Фэн? Тебя действительно зовут Цинь Фэн? — услышав это имя, Чу Ханьюэ невольно сжал пальцы, скрытые в широком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невероятное совпадение... Ведь именно так зовут Бессмертного почтенного Хуаяна».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столе за спиной Чу Ханьюэ свою божественную статую, Цинь Фэн мгновенно всё понял. Этот заклинатель явно знал его имя. Раскрывать правду о своём перерождении смертному было нельзя — это навлекло бы на Чу Ханьюэ гнев небес. Юноша поспешно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маленький нищий, откуда у меня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кивнул, решив, что просто слишком много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тебе лет восемнадцать. Горожане говорили, что демоница требовала в жертву зрелых мужчин, так что, полагаю, ты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Фэн кивнул и крепче прижал к себе одеяло. — Наставник, на улице пошёл снег, там так холодно... Можно мне остаться? Я боюсь, что замёрзну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всегда ценил тишину и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холода, спи вместе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старшим братом?» — Цинь Фэн внутренне поморщился. Пусть он и был реинкарнацией демона похоти, но разборчивость не терял. Единственная постель, на которую он по-настоящему хотел попасть, принадлежала этому прекрасному Бессмертному господину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уже видел, это Цяо Цяньли. В ближайшие дни я поручу ему обучить тебя правилам нашей секты, — с этими словами Чу Ханьюэ достал из шкафа пару обуви. — Твои старые туфли совсем развалились. У нас с тобой один размер, так что пока носи мои. Через несколько дней я велю сшить для тебя новую одежду и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— Цинь Фэн продолжал искать предлоги, чтобы не уходить. — На улице такой мороз... Позволь мне согреть твою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терпение Чу Ханьюэ, и без того скудное, окончательно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юношу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характер у него не сахар», — Цинь Фэн едва заметно усмехнулся. Ему нравилась эта холодность. Совсем как в его снах — там Чу Ханьюэ говорил тем же ледяным тоном, прежде чем начать издавать совсем другие, куда более мелодичные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Цинь Фэн задрал голову, демонстрируя покрасневшие глаза. — Я боюсь, что вы меня бросите. Я хочу каждую минуту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был из тех людей, чьё сердце тает перед чужой слабостью. Видя это жалкое создание, которое, подобно брошенному щенку, умоляло не оставлять его, он смягчился. Однако его принципы были незыблемы.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решив, что его план сработал, преданно последовал за ним. Но мастер лишь открыл шкаф, достал свернутый свиток и вложил его юноше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страшно спать одному и ты не хочешь ложиться со старшим братом, повесь этот портрет Бессмертного почтенного Хуаяна у себя в комнате. Он тебя защитит, — торжественно произнес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мне вешать на стену самого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 с портретом в руках, он столкнулся с Цяо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велел мне проводить тебя, младший брат,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быстро вжился в роль. Прижимая к груди картину,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Наставник давал тебе такой же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Цяо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любит Бессмертного почтенного Хуаяна, верно? — вкрадчиво поинтересовался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Цяо Цяньли посерьёзнел. — Запомни: никогда не смей говорить плохо о Бессмертном почтенном в присутствии мастера. И не проявляй к нему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мне наговаривать на самого себя?» — подумал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отдыхай, а завтра я начну учить тебя правилам секты, — Цяо Цяньли довёл его до порога. — Если что-то понадобится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одиночестве, Цинь Фэн первым делом проверил своё тело. К счастью, перед тем как потерять сознание, он успел изгнать всех красных паразитов, иначе те сожрали бы его божественную силу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моё испытание? Кто-то всерьёз вознамерился убить меня, и этот "кто-то" обладает немалой властью. Если попытка провалилась сейчас, они вернутся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перерождение в мире смертных станет скукой смертной, но теперь игра становилась по-настоящему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Чу Ханьюэ не спалось. Он отправился в Башню библиотечных архивов (Цаншулоу) горы Юньцзянь, надеясь найти упоминания о странных красных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вдохнул густое багровое марево, как он одеревенел, а под кожей началось невыносимое шевеление. Но затем это ощущение внезапно исчезло. А Цинь Фэн? Стоило ему вдохнуть тот же туман, как его кожа начала трескаться, а из ран посыпалась золотая пыль — всё, что осталось от красных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Цяньли, как и его мастер, отделался лёгким испугом, но реакция Цинь Фэна была иной. И это не давало Чу Ханьюэ покоя. Даже не чувствуя недомогания, он опасался, что красные букашки всё ещё прячутся в его меридианах, готовые в любой момент проснуться и пожрать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уже больше половины книг в архиве. Перебирая древние свитки, он безуспешно искал описание красных букашек. Ночь перевалила за середину. Чу Ханьюэ устало зевнул, взял фонарь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задул свечу на столе, и в тот же миг в комнату ворвался резкий порыв холодного ветра, распахнув окно. Чу Ханьюэ плотнее запахнул рукава и подошёл к окну, чтобы закрыть его. Но не успел он обернуться, как кто-то крепко обхватил его за талию, прижимая к горячему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застыл. Обернувшись, он при свете луны увидел лицо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почтенный!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Тот же жар, тот же дурманящий аромат, что и в прошлый раз... Снова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заглянул в твою комнату и, не найдя тебя там, пришёл сюда, — Цинь Фэн — или тот, кто им казался — вновь зажёг свечу на столе. Он ласково поправил выбившиеся пряди волос на лбу мастера. — Почему ты дрожишь?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закусил губу, не в силах вымолвить ни слова. Он боялся не Хуаяна — он боялся самого себя. Прошлый сон он списал на проделки демонов, но теперь понимал: это плод его собственного разума. Как он мог допустить столь кощунственные мысли? Неужели всё это время его безграничное почтение к божеству было... нечистым? Неужели в глубине души он жаждал, чтобы Бессмертный почтенный Хуаян поступил с ним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дать самому себе пощёчину. Совсем недавно Хуаян спас его, а он платит за это столь грязными фантазиями, оскверняя само имя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почтенный... — Чу Ханьюэ схватил Цинь Фэна за руки и заставил того повернуться к себе лицом. — Это ведь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сон. Иначе как бы мы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сильно ущипнул себя за руку. Боли не было. Значит, снова этот бесстыдный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плод моего воображения, значит, я могу им управлять»,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почтенный, не могли бы вы меня отпустить? — Чу Ханьюэ попытался отстраниться, упираясь затылком в оконную раму. — Я слышал, что Бессмертный почтенный свободен от семи чувств и шести желаний...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Цинь Фэн с улыбкой покачал головой. — Это всё людские толки. Конечно, у меня есть чувства. Просто моя страсть была запечатана. Видишь ли, я — реинкарнация демона похоти, чью истинную природу сковали печатями.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едва не поперхнулся от неожиданности. Каким образом его собственный разум наделил божество подобным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проблема терзала меня десятки тысяч лет, — Цинь Фэн коснулся пальцами переносицы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было безупречно красивым, но в нём не было ничего женственного — лишь суровая, холодная мужественность. Его волевой облик внушал трепет, и мало кто осмеливался даже помыслить о близости с ним. Но Цинь Фэну всегда нравилось совершать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пальцем ниже, к тонким губам Ханьюэ. Он придвинулся ближе. В холодном воздухе библиотеки их дыхание смешивалось, превращаясь в единое белое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моё исцеление. Только ты можешь избавить меня от одиночества, длившегося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смотрел на него широко распахнутыми глазами. Хуаян приближался, пока их губы не встретились. Мастер словно окаменел, лишь мертвой хваткой вцепившись в резные узоры подоконника. Дрожь сотрясала его — этот момент был страшнее любого боя с нечистью, и он не знал, как из него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охватил обоих. Одежды шорохом опали на пол. Чу Ханьюэ почувствовал, как Цинь Фэн подхватил его сильными руками, и невольно зажмурился, когда резкое, властное движение заставило его судорожно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должен видеть этот сон. Знал, что должен сопротивляться. Но тело предало его. Сердце колотилось так, что, казалось, вот-вот выпрыгнет из груди. Сгорая от стыда, он впивался пальцами в спину Цинь Фэна, оставляя на ней алые полосы, и медленно, неумолимо погружался в бездну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резко вскинулся на постели, жадно хватая ртом воздух. Он судорожно сжимал смятый ворот ночной рубашки. Придя в себя, он с силой влепил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позволил этому случиться?!» — в отчаянии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снами можно было управлять, они не назывались бы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портрет, висящий на стене. Ему на миг показалось, что лик Бессмертного почтенного смотрит на него с усмешкой. Краска стыда вновь залила его лицо, а в ушах, казалось, всё еще звучало чужое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продолжаться не может, — прошептал он. — Нужно найти способ... Найти ту самую технику, что запечатывает страсть».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