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доставил Цинь Фэна на Гору Юньцзянь и сразу же показал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затянулись, но он так и не пришёл в себя. Я осмотрел его: все меридианы в порядке, тело здорово. Учитель, в чём же тогда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Чу Ханьюэ, старец с истинным обликом небожителя, медленно погладил длинную белую бороду. Он проверил пульс Цинь Фэна, покрутил его голову из стороны в сторону, заглянул в рот и даже приподнял веки, всматриваясь в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 просто вымотан до предела, — вынес он вердикт. — Силы на исходе. Дай ему поспать пару дней,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нет никакой другой причины? — Чу Ханьюэ не верил, что всё так просто. — На нём живого места не было, а в плоть вгрызались красные букашки.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Букашки? — Старик замер. — О чём ты? Как они выглядели?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Крошечные, ярко-красные. Их можно заметить, только если присмотреться вплотную. Но когда они выбирались из его ран, то рассыпались золотой пылью, — Чу Ханьюэ вспомнил ту женщину-оборотня. — Когда мой меч пронзил ту демоницу, из неё тоже вырвался рой красных букашек, после чего и её тело обратилось в золотую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пыль? — Наставник принялся расхаживать по комнате. — Поговаривают, что Бессмертный почтенный Хуаян, истребляя нечисть, никогда не проливал крови. Никто не видел его приёмов, настолько он был быстр, но после битвы на земле всегда оставался слой золотой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преклонялся перед Бессмертным почтенным Хуаяном больше всех на свете, и, конечно, знал эту легенду. Но в пылу сражения, столкнувшись с красными букашками, он просто не успел сопоставить факты. Теперь же, после слов учителя, его осенило. Он тут же выхватил из кармана маленькую статуэтку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было божественное вмешательство! Бессмертный почтенный спас нас. И этот ребёнок выжил лишь потому, что Бессмертный почтенный взял его под свою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моё предположение, — старик вздохнул, глядя на ученика как на умалишённого. — Бессмертный почтенный Хуаян — личность великая и занятая, с чего бы ему бросать дела ради твоих мелких неурядиц?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 он! — Стоило речи зайти о Хуаяне, как Чу Ханьюэ терял всякое хладнокровие. — Учитель, я уверен, что этого мальчика спас сам Бессмертный почтенный. Я оставлю его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едва челюсть не отвисла. Он вспомнил слухи, которые распускали другие ученики: Чу Ханьюэ одержимо коллекционировал всё, что было связано с кумиром. Чашки, из которых Хуаян пил до своего вознесения, его старые одежды, свитки, даже черновики с парой иероглифов... Ханьюэ скупал это за огромные деньги и прятал в большой кованый сундук, чтобы долгими ночами в одиночестве любоваться сокровищами. Теперь он решил оставить у себя и этого мальчишку... Неужели парень тоже в сундук полезет?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поспешил его образумить: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это не дело. Он ведь живой человек, а не безделушка.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меня не так поняли. Я хочу взять его в ученики, — Чу Ханьюэ заговорил быстро, предваряя любой отказ. — Я расспрашивал горожан: он сирота, с малых лет побирался. К тому же, неясно, выведен ли яд из его крови до конца. Я хочу присмотреть за ним, а раз срок не определён, проще всего сделать его моим последователем. И самое главное — когда я осматривал его раны, то почувствовал, как из него исходит чистейшая духовная энергия...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оборвал его старик. — Гора Юньцзянь не принимает чужаков. Ты это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адепты их секты были выходцами из одного особого места. Никто из них, включая Ханьюэ, не помнил себя до пяти лет. Считалось, что в раннем детстве они жили на неком Острове бессмертных, откуда старейшины Юньцзянь время от времени забирали одарённых детей. Именно поэтому их секта славилась самым высоким уровнем вознесения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решил, наставник. Не утруждайте себя спорами, — Чу Ханьюэ бросил небрежный взгляд на лежащего Цинь Фэна. Этот юноша хранил слишком много тайн, которые Ханьюэ вознамерился раскрыть. К тому же, он видел в нём скрытый потенциал — глупо было бы губить такой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Ханьюэ! — Старик в гневе затряс бородой. — Правила секты писаны для всех, а не только для твоих младших братьев! Ты должен подчиняться, иначе как ты заставишь других уважать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попробуют сначала превзойти меня в бою, — Чу Ханьюэ позволил себе лёгкую, высокомерную усмешку. Его тон ясно давал понять: на горе Юньцзянь последнее слово всегда остаётся за ним. —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меня в могилу свести хочешь? Совсем учителя не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же сами учили меня: если наставник говорит дело — слушай, а если ошибается — пропусти мимо ушей. Вы говорили, что верите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верю! — Старик ткнул пальцем в сторону ученика. — Посмеешь оставить его — я лично вышвырну мальчишку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молча подхватил Цинь Фэна с кровати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отдыхайте. Ночи нынче холодные, берегите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это? Решил уйти из секты ради него?! — Старик запаниковал и вцепился в рукав Ханьюэ. — Ладно, ладно! Пусть остаётся. Но чтобы его никто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Чу Ханьюэ. — В мои покои и так никто не осмелится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условие, — старик поднял палец. — Не согласишься — пацан летит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первый и последний раз. Больше никакой бродячей нечисти в секту не приводить, — наставник крепко держал его за локоть. — И ещё: пять лет. Даю тебе пять лет, после чего отправишь его обратно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на мгновение задумался. Пять лет — срок долгий,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проспал очень долго. Очнувшись, он почувствовал себя так, будто из него выкачали половину жизни. Он принюхался — пахло снегом, хотя в комнате было очень тепло. Резко открыв глаза, он сел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вокруг была точь-в-точь как в том сне. Сердце радостно подпрыгнуло. Неужели он потерял память? Может, он последние несколько дней только и делал, что предавался утехам с тем прекрасным бессмертным господином, отчего и иссох вконец?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сладким грёзам, дверь скрипнула, и в комнату вошёл тот самый «маленький небожитель» в белоснежных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гость очнулся, Чу Ханьюэ быстро подошёл к кровати и потянулся к его запястью, чтобы проверить пульс. Но Цинь Фэн, не долго думая, сам перехватил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«Сразу за руки хватается, — подумал Цинь Фэн, не сводя с него глаз. — А он довольно инициативен».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нахмурился и резким движением высвободил руку, после чего всё же крепко обхватил запястье парня, прощупывая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ещё боли? Слабость?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чудесно. Просто великолепно, — отозвался Цинь Фэн. Было лишь немного досадно, что он ничего не помнит о процессе «истощения».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кивнул, принимая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будешь жить здесь. Станешь моим учеником. Если не согласен — завтра же отправлю тебя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здесь? — Цинь Фэн недоумённо покосился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такие сложности с ученичеством? Не проще ли было сразу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соседней комнате, — добавил Чу Ханьюэ. Этот мальчишка казался ему странным, но раз его спас сам Бессмертный почтенный, значит, в этой странности есть какой-то высший смысл. — Так каков твой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посмотрел на него и расплылся в улыбке, кивая преданно, точно послушный щенок: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http://bllate.org/book/17570/1653284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