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на горе Юньцзянь было известно: старший ученик Чу Ханьюэ — человек нелюдимый и высокомерный. С его вечно застывшим ледяным лицом и плотно сомкнутыми губами он не сулил ничего хорошего. Стоило ему заговорить, как кто-то неминуемо отправлялся под затвор или получал суровое взыскание. Поэтому адепты старались обходить его за версту, страшась даже случайного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помыслить не мог, что этот «ледяной куб», возвращаясь в свои покои, превращался в невыносимого болтуна. Чу Ханьюэ питал тайную страсть к коллекционированию портретов Бессмертного почтенного Хуаяна. Он собственноручно вырезал из дерева фигурки божества: одни расставлял по комнате, другие всегда носил с собой в рукаве. Оставшись наедине с собой, он подолгу изливал душу этим идолам.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лучах заходящего солнца мерно кружился снег. Чу Ханьюэ согрел дыханием озябшие пальцы, зажег свечу и взялся за резец. Под его умелой рукой на куске дерева проступили изящные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ученику приходится нелегко, — прошептал он, сдувая тонкую стружку. — Младшие братья и глава меня недолюбливают, наставник и дяди — и те избегают. Совсем не хочется завтра отправляться с ними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Ханьюэ, вы еще не почиваете? — донесся голос главы секты Лянь Гуанманя. — Ваши младшие братья просили узнать, нужно ли подготовить что-то особенное для завтрашнего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разумеется, и сам прекрасно знал, что брать с собой, как знали это и младшие ученики. Но они смертельно боялись не угодить Чу Ханьюэ. Уж лучше попасть в лапы к демонам, чем выслушивать нотации старшего брата. А поскольку сами подойти не решались, пришлось отдуваться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люди, сами уже наставники, а элементарных вещей не знают, — холодно отозвался Чу Ханьюэ, распахивая дверь. — Пусть каждый перепишет правила секты по сто раз и завтра же представит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уже никого не было. Глава Лянь Гуанмань предпочел ретироваться поскорее, пока и его не заставили что-нибудь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вернулся к столу и горестно вздохнул, вновь принимаясь за резец.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«Наказываю их исключительно ради их же блага. Иначе так и будут вечно прятаться за моей спиной, не в силах одолеть даже мелкую нечисть. Что они станут делать, когда меня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рано вставать,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раздался прямо за спиной. Чу Ханьюэ вздрогнул, крепче сжимая резец. Он не чувствовал ни дыхания живого человека, ни ауры демона. Обернувшись, он ничего не увидел, кроме висевшего на стене портрета Бессмертного почтенного Хуаяна.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был уверен, что ему не послышалось. Интуиция подсказывала: в комнате притаилось нечто, чьи силы многократно превосходят его собственные. Он коснулся рукояти меча и начал шептать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 голос зазвучал снова, на этот раз у самого уха. — Другие тебя сторонятся, а мне ты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напрягся. Стоило ему потянуться к мечу, как чья-то ладонь накрыла его руку. Эта рука была теплой и сильной, совсем не похожей на ледяное прикосновение призрака. От нее исходила мягкая, обволакивающая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незнакомец со смешком коснулся пальцами его подбородка, заставляя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 Ханьюэ предстал человек с точеными чертами лица и пленительным взглядом миндалевидных глаз. Его ледяное спокойствие впервые дало трещину, сменившись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Хуаян?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стену — портрет опустел. Человек перед ним был точной копией божества, вот только выражение лица было далеко от величественного — в нем сквозила лукавая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Бессмертный почтенный бесцеремонно коснулся его щеки. — Неужели я тебе так дорог? Настолько, что ты развесил мои изображения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затрясло от гнева. Опыт подсказывал, что перед ним искусная иллюзия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тварь такая? Как смеешь принимать облик Бессмертного почтенного Хуаяна!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не веришь, что я настоящий? — Бессмертный почтенный приник к нему со спины, вдыхая чистый, едва уловимый аромат, напоминающий запах первого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попытался вырваться, но его не просто обездвижили заклинанием — его подавили грубой, неоспоримой силой. Не желая выдавать своего смятения, он лишь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чист духом и помыслами. Такому порочному наглецу, как ты, не место рядом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прижали к столу. Бумага разлетелась по полу. Теплые пальцы незнакомца вновь коснулись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Твой многоуважаемый Бессмертный почтенный на самом деле и есть порочный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била дрожь, силы покидали его, уступая место жгучему чувству стыда. Если это существо добьется своего, останется только одно — лишить себя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одолеть тебя. Хочешь убить — убивай, но не смей так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наклонился и запечатлел поцелуй у самого края его покрасневшего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плакать — плачь. Глядишь, я сжалюсь над тобой и буду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голос Чу Ханьюэ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ничего подобного и всегда презирал плотские слабости. И вот теперь он, великий заклинатель, прижат к столу безвестным демоном и подвергается изощренному глумлению. Он чувствовал чужое тепло и не мог перестать дрожать. Ханьюэ стиснул зубы, сдерживая крик, но тот властно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 прошептал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выдохнул Ханьюэ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ледяного ветра распахнул окно, швырнув в комнату пригоршню колючего снега. Чу Ханьюэ вздрогнул и подскочил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Дыхание было сбивчивым, а лицо пылало. Сознание еще не до конца освободилось от оков сна, и казалось, что фантомная аура в комнате всё еще реальна. Лишь спустя минуту он в панике проверил одежду —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запахнул халат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взялось это бесстыдство? И почему героем его грез стал тот, кого он почитал превыше всех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привык доверять предзнаменованиям. В надежде, что это был лишь морок, насланный нечистью, он сотворил гадание. Однако результат ударил по нему сильнее молнии: это был не морок. Это был предвещающий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этой новостью, он кое-как оделся. Мысли путались. В порыве раскаяния он отвесил себе пощечину, обругал последними словами, а затем несколько раз прочел заклинание очищения сердца. Только после этого он осмелился взглянуть на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суровый лик божества, он невольно вспомнил ночное видение. То же лицо, те же руки... только он шептал гнусности, от которых уши начинали гореть, а в груди разливался нестерпимый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снова ударил себя по лицу, заставляя забыть об увиденном. Зажег благовония и склонился перед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Бессмертный почтенный, защити своих учеников и даруй нам успех в истреблении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все три палочки в его руках одновременно переломились.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нахмурился. Неужели Бессмертный почтенный узнал о его постыдном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гляньте! Что это со старшим братом? Лицо всё распухло. Как думаете, кто его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рискнет? Сам себя наказал, небось. Он же любит истязать себя за малейший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Чу Ханьюэ взял с собой в поход своего ученика Цяо Цяньли и двух младших братьев, за которыми хвостиком увязались их собственные подопечные.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 Шэнь Фэйхуа и Ша Жусюэ — были на несколько лет младше Ханьюэ. Главными их талантами были сбор сплетен и их же распространение. Если новостей не было, они их просто выдумывали.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на мечах следом за Ханьюэ, оживленно перешептываясь. Стоило старшему брату бросить на них ледяной взгляд, как оба едва не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тут как раз обсуждали дело в городке Чанцзя! — тут же нашелся Шэнь Фэйхуа.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поддакнул Ша Жусюэ. — Говорят, город окутан такой густой злой энергией, что живые не могут выйти, а те, кто приближается, бесследно исчезают. Уже несколько месяцев ни весточки. Есть ли смысл туда соваться? Небось там одни покойники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Фэйхуа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 может, просто погуляем внизу пару дней да вернемся? Говорят, в местных лавках такие деликатесы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красавиц не счесть, — добавил Ша Жусюэ, про себя подумав: «Хотя куда им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ученик Ханьюэ, Цяо Цяньли,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дяди, глава отправил нас на подвиг ради накопления добродетели, дабы мы скорее достигли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бессмертия нужен, чтобы спасать людей, а не для того, чтобы стать богом и лишь потом снизойти до помощи, — оборвал его Чу Ханьюэ. — Не путайте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 послушно кивнул Цяо Цяньли и последовал за наставником, прибавив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Фэйхуа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спасать людей», тьфу! Красиво стелет. Кому нужно это спасение, если в конце не ждет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Жусюэ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вечно из себя святошу строит. И ученика себе под стать нашел — гора мышц, а в голове пусто. Только и знает: «Учитель прав,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Чу Ханьюэ далеко, они дали волю языкам. Ученики подхватили их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раз Старший дядя Чу такой великий, почему у него всего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Ему вечно никто не нравится, а в итоге взял к себе этого остолопа.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Небесный Император просит вас поспешить. Час нисхождения в мир смертных для прохождения испытаний близок! — Маленький бессмертный малец подбежал к нему, но замер: тот мирно спал, положив голову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Бессмертного почтенного был на редкость легкий нрав, так что прислужники его не боялись. Мальчишка нагло забрался к нему на колени и дернул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открыл глаза, подхватил малыша и шутливо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тысячи лет, а всё как дитя малое —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бессмертный малец, несмотря на возраст, выглядел как ребенок. Он покраснел и обиженно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ребенок! О чем это вы грезили, Бессмертный почтенный? Вид у вас такой довольный, словно целую корзину медовых коврижек во сне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предвещающий эротический сон. В нем был один юный бессмертный: кожа белее снега, губы алые, а стан такой тонкий, что глаз не оторвать. И пахнет от него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Кровью?! — ахнул малец. — Говорят, вы — реинкарнация демона, неужто вы собираетесь 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еще только начинал путь совершенствования, один из моих наставников вычислил, что я — реинкарнация демона похоти. Испугавшись, что моя натура помешает практике, он наложил на меня печать, которую я не могу снять до сих пор. Кажется, человек из моего сна — ключ к освобождению. Передай Небесному Императору: я отправляюсь именно туда, где живет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бессмертный застыл. В голове крутилось только одно слово: «Похоти»! Наставник явно не безумия его боялся, а того, что этот бесстыдник полмира перепортит. Бессмертный почтенный и так ведет себя как последний разбойник, а если печать падет... останется ли в Шести царствах хоть один спокойный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сказал, что ваше происхождение в мире смертных уже определено, — пролепетал малец. — Вам позволят сохранить память и пользоваться магией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улыбнулся так, что у ребенка мороз по коже прошел. Бедный бессмертный из его сна... кажется,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http://bllate.org/book/17570/1647420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