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скользнул взглядом по ним двоим. Того, что он услышал за дверью, было недостаточно, чтобы понять всё, но теперь, увидев их вместе, он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вы собираетесь встретиться сегодня вечером?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Пэй Аня, актриса тут же обернулась и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холодно кивнул в ответ, не сводя глаз с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небрежно вытянув свои длинные ноги. Перед ним, словно живой щит, застыл маленький ассистент — Сяо Кэ, видимо, всерьез вознамерившийся не допустить встречи Су Фаня с Пэй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делу. Изо всех сил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легонько пихнул ассистента носком ботинка в пятку. Сяо Кэ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думаешь, что если встанешь там, то сможешь меня заслонить?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краем глаза. Вас совсем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послышались сдавленные смешки. Сяо Кэ гневно обернулся, но, перестаравшись, столкнулся взглядом с Пэй Анем. Весь его запал тут же испарился, и он испуганно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Брат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приунывшего ассистента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молча переставил ноги, освобождая проход. Су Фань окинул взглядом пространство перед собой — по сути,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с того? — наконец перевел он взгляд на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вытянувшись в струнку. Его глаза, темные, словно обсидиан,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 вечером собирается устроить тебе спецтренинг.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его словах, кроме самого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стоявшая рядом, негромко ахнула и с сожалением посмотрела на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может, тогда перенесем нашу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мельком глянул на нее и снова впился взглядом в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прямо сейчас сходить к режиссеру Линю и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едва заметно нахмурился. Неужели режиссер Линь и вправду его ищет? Неужели Хао Жэню всё-таки удалось договориться? Если режиссер действительно готов лично взяться за его обучение, это был бы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поднялся. Нужно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Фань? — актриса не удержалась и сделала шаг вперед, видя, что он собирается уходить. — Так мы сегодня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бросил на нее безучастный взгляд, в котором не отразилось ни тени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время, я пришлю ассистента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расплывшись в улыбке,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непроизвольно сжал кулаки, но тут же спрятал руки в карманы брюк, наблюдая, как вежливо Су Фань договаривается с этой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останется время»?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пристально смотрел на Су Фаня. Играет из рук вон плохо, и вместо того, чтобы всё свободное время тратить на репетиции, он собрался заниматься бог знает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актриса покинула гримерку, Су Фань направился следом. Не успел он сделать и пары шагов к выходу, как у ассистента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это помощник режиссера Линя. Говорит, вечером спецтренинг, — доложил Сяо Кэ,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Су Фань посмотрел на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абсолютное спокойствие. Поймав его взгляд, он лишь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промолчал, повернувшись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Время?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дверь, на которую указывал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здесь, — подтвердил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постучал. Дверь открыл помощник режиссера Линя. Он не успел даже толком собраться с мыслями, как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учитель любит тишину. Пожалуйста, входите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вышел в коридор и увел Сяо Кэ с собой. Те, кто должен был «охранять» Су Фаня от Пэй Аня, ушли со спокойной душой — ведь внутри их ждал сам режиссер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вошел и прикрыл за собой дверь. Это был просторный люкс; в гостиной никого не оказалось, и он медленно двинулся вглубь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до его слуха долетел мягкий звук шагов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режиссер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мгновенно замер. Из спальни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пуговица его черной рубашки была расстегнута, открывая изящную линию шеи. Сочетание ослепительно белой кожи и угольно-черной ткани создавало резкий, почти гипнотический контраст. Полы рубашки были небрежно заправлены в такие же черные брюки. Каждое движение Пэй Аня дышало ленивой грацией, пугающе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Фань просто не смог отвести взгляд. Белизна кожи в вырезе воротника, то скрывающаяся, то вновь обнажающаяся при каждом шаге, приковывала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донесся едва уловимый, тонкий аромат. Су Фань невольно подался вперед, пытаясь понять, откуда исходит этот запах, и слегка повел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ароматом? — Пэй Ань небрежно расстегнул вторую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лишь мелькало в вырезе, теперь открылось полностью: полоса бледной кожи и безупречные линии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едва заметно улыбнулся, но Су Фань, пребывающий в глубоком шоке, этого не заметил. Он и раньше знал, что Пэй Ань чертовски хорош собой. Но он и представить не мог, что черный цвет может сделать его настолько...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вырвалось у Су Фаня. Он всё никак не мог оторвать взгляд от расстегнутого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терпимо. Но стоило на тебя посмотреть — и сразу стало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