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скользнул взглядом по ним двоим. Того, что он услышал за дверью, было недостаточно, чтобы понять всё, но теперь, увидев их вместе,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собираетесь встретиться сегодня вечером?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Пэй Аня, актриса тут же обернулась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холодно кивнул в ответ, не сводя глаз с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небрежно вытянув свои длинные ноги. Перед ним, словно живой щит, застыл маленький ассистент — Сяо Кэ, видимо, всерьез вознамерившийся не допустить встречи Су Фаня с Пэй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делу. Изо всех сил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легонько пихнул ассистента носком ботинка в пятку. Сяо Кэ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думаешь, что если встанешь там, то сможешь меня заслонить?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краем глаза. Вас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послышались сдавленные смешки. Сяо Кэ гневно обернулся, но, перестаравшись, столкнулся взглядом с Пэй Анем. Весь его запал тут же испарился, и он испуганно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приунывшего ассистента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молча переставил ноги, освобождая проход. Су Фань окинул взглядом пространство перед собой — по сути,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с того? — наконец перевел он взгляд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вытянувшись в струнку. Его глаза, темные, словно обсидиан,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 вечером собирается устроить тебе спецтренинг.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усомнился в его словах, кроме самого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стоявшая рядом, негромко ахнула и с сожалением посмотрела на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может, тогда перенесем нашу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мельком глянул на нее и снова впился взглядом в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сейчас сходить к режиссеру Линю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едва заметно нахмурился. Неужели режиссер Линь и вправду его ищет? Неужели Хао Жэню всё-таки удалось договориться? Если режиссер действительно готов лично взяться за его обучение, это был бы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поднялся. Нужно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Фань? — актриса не удержалась и сделала шаг вперед, видя, что он собирается уходить. — Так мы сегодня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бросил на нее безучастный взгляд, в котором не отразилось ни тени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время, я пришлю ассистента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расплывшись в улыбке,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непроизвольно сжал кулаки, но тут же спрятал руки в карманы брюк, наблюдая, как вежливо Су Фань договаривается с этой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останется время»?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пристально смотрел на Су Фаня. Играет из рук вон плохо, и вместо того, чтобы всё свободное время тратить на репетиции, он собрался заниматься бог знает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актриса покинула гримерку, Су Фань направился следом. Не успел он сделать и пары шагов к выходу, как у ассистента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это помощник режиссера Линя. Говорит, вечером спецтренинг, — доложил Сяо Кэ,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 Фань посмотрел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абсолютное спокойствие. Поймав его взгляд, он лишь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промолчал, повернувшись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дверь, на которую указывал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здесь, — подтвердил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постучал. Дверь открыл помощник режиссера Линя. Он не успел даже толком собраться с мыслями, как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учитель любит тишину. Пожалуйста, входите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вышел в коридор и увел Сяо Кэ с собой. Те, кто должен был «охранять» Су Фаня от Пэй Аня, ушли со спокойной душой — ведь внутри их ждал сам режиссер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вошел и прикрыл за собой дверь. Это был просторный люкс; в гостиной никого не оказалось, и он медленно двинулся вглубь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до его слуха долетел мягкий звук шагов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режиссер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мгновенно замер. Из спальни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его черной рубашки была расстегнута, открывая изящную линию шеи. Сочетание ослепительно белой кожи и угольно-черной ткани создавало резкий, почти гипнотический контраст. Полы рубашки были небрежно заправлены в такие же черные брюки. Каждое движение Пэй Аня дышало ленивой грацией, пугающе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Фань просто не смог отвести взгляд. Белизна кожи в вырезе воротника, то скрывающаяся, то вновь обнажающаяся при каждом шаге, приковывала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едва уловимый, тонкий аромат. Су Фань невольно подался вперед, пытаясь понять, откуда исходит этот запах, и слегка повел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ароматом? — Пэй Ань небрежно расстегнул вторую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лишь мелькало в вырезе, теперь открылось полностью: полоса бледной кожи и безупречные линии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едва заметно улыбнулся, но Су Фань, пребывающий в глубоком шоке, этого не заметил. Он и раньше знал, что Пэй Ань чертовски хорош собой. Но он и представить не мог, что черный цвет может сделать его настолько...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— вырвалось у Су Фаня. Он всё никак не мог оторвать взгляд от расстегнутого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терпимо. Но стоило на тебя посмотреть — и сразу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