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вместе с коллегой обходил ряды лавок, тянувшихся вдоль улицы. Для него это было привычной рутиной, частью повседневных обязанностей, чего нельзя было сказать о его спутнице. Девушка увязалась за ним сама, и Гу Минь в конце концов сдался, не в силах больше слушать её бесконечные «старший брат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я слышала, ты каждый день так обходишь район. Почему? — Девушка только недавно начала работать и смотрела на мир широко открытыми, любопытными глазами. Она то и дело озиралась по сторонам и засыпала его вопросами, растягивая слова приторно-сладким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— коротко бросил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Девушка кокетливо рассмеялась. — Мне кажется, ты просто слишком предан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ничуть не смутилась и продолжила с улыбкой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дождь пошёл! — вскрикнула она и тут же обернулась к напарнику: — Старший брат Гу, у нас нет зонта,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руку, она потянула его вперёд. От спешки девушка не заметила выбоину под ногами, поскользнулась и начала заваливаться назад. Гу Минь среагировал мгновенно, подхватив её в падении. Прямо ему в ухо ударил звонкий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почувствовав боли от удара о землю, девушка открыла глаза. Увидев совсем рядом лицо Гу Миня, она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старший брат Гу… — В её голосе смешались смущение, изумление и робкая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 мгновение выпал из реальности. Черты лица перед ним вдруг поплыли и сложились в знакомый облик Пэй Аня. Тот смотрел на него с мягкой,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помрачнел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режиссёра Линя вовремя вернул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актрису и резко отнял руку. Та ещё не успела прийти в себя и твёрдо встать на ноги, так что от неожиданности чуть не рухнула по-настоящему. Тихо охнув, она растерянно уставилась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Фань, помрачнев, уже уходил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разозлился из-за того, что я задержалась в его объятиях чуть дольше положенного?» — с тревогой подумала актриса, глядя ему в спину. Сердце её ушло в пятки. Она вспомнила, чем закончились съёмки для Лян Цзы, и, даже не пригубив воды, поспешила следом за ним,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съёмки шли на редкость гладко. То, что должно было занять уйму времени и потребовать сверхурочных, не просто закончилось в срок — группа завершила работу на два часа раньше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ликовали. Группу раздирало любопытство: с чего вдруг Су Фань начал так блестяще играть? Неужели до этого он просто притворялся бездарностью? Этим вопросом задавались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Фань всю дорогу до гримёрки сохранял ледяное выражение лица. Та девушка ни капли не походила на Пэй Аня — как он мог их перепутать?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Фань? Что-то случилось? — Сяо Кэ, заметив его состояние, мгновенно растерял радость, общую для всех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сегодня сыграл? — Су Фань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 — защебетал помощник. — Всё с первого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Пэй Ань меня научил, — бесстрастно произнёс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Сяо Кэ застыла. Он опасливо оглянулся на двух ассистентов, стоявших за спиной. Теперь, когда все это слышали, они были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поспешно отвели глаза, всем видом показывая: «Мы этого не признаём!».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— осторожно начал Сяо Кэ, — брат Хао перед отъездом просил, чтобы ты держался от брата Пэй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говорил то же самое, когда ещё был здесь? — парировал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замолчал. Если Су Фань всё понимал, зачем тогда продолжал сближаться с Пэй Анем и даже брать у него уроки? Если брат Хао узнает, он же из-под земли достанет!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ему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 ужасе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я и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помощник собрался присягнуть на верность, как в дверь гримёрки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взглянул на дверь, и он снова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ассистентов, оказавшийся ближе всех, уже распахнул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Фань,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актриса. Су Фань перевёл на неё взгляд, и он принял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робко заглянула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Фань, если я чем-то обидела тебя во время съёмок, пожалуйста, прости.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недоумённо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стала ещё осторожнее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какие-то моменты в работе, которые мне стоит учитывать, просто скажи. Я обязательно подстроюсь.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 подстраиваться, ни учитывать,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Актриса замялась, но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вспыхнувший в душе Су Фаня ещё на пороге, начал закипать с новой силой. Вид этой девушки вызывал в нём глухое раздражение, а её нежелание уходить лишь усиливало внутреннюю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ей не хватило проницательности, чтобы заметить это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Завтрашние сцены… я не совсем уверена в некоторых моментах. Мы могли бы прогнать их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неё. Раньше он бы отказал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актрисы озарилось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вы собираетесь встретиться этим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увидев открытую дверь гримёрки, зашёл внутрь, но, услышав женский голос, нахмурился. А уж когда он услышал, что Су Фань согласился на свидание, его самообладание окончательно дало трещину. С трудом сдерживая нахлынувшие чувства,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http://bllate.org/book/17568/1718274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