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ровным тоном произнес Кинокороль и отложил палочки. — Я уже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раз закончил... — Хао Жэнь кивнул, продолжая стоять над ними соляным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торопливо проглотил еще пару порций и тоже отодвинул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чье тело все это время было натянуто как струна, вздрогнул, услышав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позорище. Никакой выдержки».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виновато посмотрел на него. Взгляд парня красноречиво говорил: «Брат Хао сейчас просто в ярости, мне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снова перевел взгляд на менеджера. От него исходила тяжелая, давящая аура — верный признак грядущей бури. Кинокороль же тем временем невозмутимо приводил стол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 мгновение задумался: кажется, Сяо Паня, помощника Кинокороля, частенько не бывает рядом. Великий киноактер то и дело оставался один — разительный контраст с Су Фанем, вокруг которого вечно суетилась целая толпа. От этого зрелища даже веяло каким-то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стоя спиной к Хао Жэню, подал ассистенту знак: «Приберись и в соседней комнате тоже». Сяо Кэ, опасливо покосившись на менеджера, быстро проскользнул мимо Кинокороля, подхватил уже собранные ланч-боксы и пулей вылетел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дернул щекой, но не успел и слова вставить — дверь уже захлопнулась. Он что, всерьез решил, что так легко отделается?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переключил внимание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Тогда идем к режиссеру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Кинокороль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вместе. Мне тоже нужно к нему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недоверчиво уставился на него. В его глубоком, пристальном взгляде так и читалось: «Ты это сейчас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Кинокороль, не дожидаясь ответа, направился к нему. Хао Жэня он просто обошел стороной, словно тот был деталью интерьера. Менеджер помрачнел еще сильнее, видя такую неприкрытую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нахмурился, в упор глядя на Кинокороля: «Что ты творишь?»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шел к нему с совершенно безмятежным лицом. В его походке и осанке сквозила уверенная, почти дерзкая стать, в которой Су Фаню почудилась капля благородного безрассудства. Это было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выразительно приподнял бровь, призывая Кинокороля к благоразумию.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обоим нужно к режиссеру, пойдемте вместе, — как ни в чем не бывало предложил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отрезал Хао Жэнь, преграждая ему путь. — Нам нужно обсудить рабочий график. Киноактер Пэй может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Кинокороль посмотрел на непрошибаемого менеджера, достал смартфон и открыл чат. Спустя мгновение в тишине комнаты раздался звонок. Актер остался доволен такой оперативностью и даже всерьез задумался, не выписать ли кому-то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ответил на вызов, продолжая настороженно следить за Пэй Анем — он явно боялся, что стоит ему отвлечься, как случится нечто непоправимое. Однако после пятой фразы собеседника Хао Жэню стало не до соперника. Он отошел в сторону, полностью погрузившись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проводил его взглядом, после чего повернулся к Пэй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Идем? — вполголоса спросил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еще раз посмотрел на спину менеджера и последовал за Пэй Анем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спросил Су Фань, едва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всегда ко мне так... предвзято относится? — вопросом на вопрос ответил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крайне подозрительно относится к твоим намерениям.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у меня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это Хао Жэнь считает, что они у тебя есть, — поправил его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думает на этот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на мгновение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замолчал. Столь искренняя забота менеджера о своем подопечном была редкостью в их кругах. Поначалу Пэй Ань даже заподозрил Хао Жэня в какой-то корысти, но теперь понимал — он просто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между ним и Су Фанем действительно что-то начнется...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подстроил звонок? — Су Фань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полуденного осеннего солнца мягко подсвечивало лучистые глаза юноши, делая их невероятно пленительными. Пэй Ань на миг замер, залюбовавшись, но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бывают такие совпадения? — фыркнул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Менеджеры принимают по полсотни звонков в день,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промолчал. Действительно, с чего он взял, что во всем виноват Пэй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я завожусь. Молчи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шли в тишине. Солнечные блики играли на асфальте, рядом шел красивый человек — Пэй Аня охватило редкое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наблюдал за профилем Су Фаня. Есть люди, которых природа одарила внешностью с избытком, и Су Фань явно был из их числа. Его красота не была женственной — это был тот тип притягательности, которому невозможно сопротивляться. Можно только поддаться и пойти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достал из кармана леденец, сорвал обертку и отправил конфету в рот. Когда рот занят, можно не разговаривать и не переживать из-за затянувшейся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отвел взгляд. Сохраняя тот же ритм шагов, что и его спутник, он вскоре дошел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удачно, что вы пришли вдвоем, — произнес режиссер Линь, откладывая бумаги. — Сяо Пэй, хватит ли у тебя сил все три месяца подтягивать Су Фаня по актерскому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ошеломленно уставился на режиссера. Пэй Ань тоже не скрывал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приказ, — тут же добавил Линь Чжэнпин. — Если не до того, я подыщу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справлюсь, — отозвался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мимолетное объятие в комнате отдыха. Ему хотелось пережить это снова, чтобы окончательно в чем-то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у меня уже есть педагог, — вмешался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об объятии все еще стояло перед глазами, и повторять подобный опыт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Жэнь не сказал? Он сам просил, чтобы с тобой занимался именно Пэй Ань, поэтому отказался от услуг того учителя, — режиссер внимательно посмотрел на юношу. — Такому таланту, как ты, обычный преподаватель ничего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 Жэнь уволил учителя?»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его всему, что нужно, — подхватил Пэй Ань. — Дядя Линь,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тебе пойдет на пользу, хотя времени и сил отнимет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посмотрел на Су Фаня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я готов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Линь, не уловив скрытого подтекста, одобрительно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Вложения в собственное развитие всегда окупаются.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тем временем пытался дозвониться до менеджера, но линия была упорно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закончил беседу с режиссером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дозвониться?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подсунул? Сколько можно висеть на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дело, — невозмутимо ответил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по плану, в следующем проекте они снова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ли... — Су Фань предпринял еще одну попытку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просто стоял рядом, наблюдая за его стараниями.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не хочешь у меня учиться?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сбросил вызов и открыл мессенджер.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ко мне по важному делу», — напечатал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снова посмотрел на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быть сумасшедшим, чтобы хотеть у тебя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со мной — и ты себя не узнаешь, — пообещал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перерождаться, — буркнул Су Фань. — Достаточно просто закончить съемки без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 сказал, что Хао Жэнь полностью передал тебя в его распоряжение. Он пообещал не вмешиваться ни в одно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кивнул куда-то за спину юноши. Су Фань обернулся: к ним, не прекращая говорить по телефону, спешил Хао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подошел почти вплотную, только тогда завершив разговор. Глядя на Су Фаня, он буквально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Фань-Фань, наше время пришло! Настали светлые деньки!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я и раньше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Хао Жэнь едва не подпрыгивал от восторга. — Это будут по-настоящему золотые времена!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перевел вопросительный взгляд на Пэй Аня: «Что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http://bllate.org/book/17568/1715191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