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резким движением выхватил телефон и, отыскав в контактах имя Пэй Аня, занес большой палец над красной надписью «удалить».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не сводя с него глаз,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Удалишь — и пяти миллионов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 Фаня замер. Он медленно поднял взгляд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 ним плакать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непринужденно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Но на твоем месте я бы не стал разбрасываться такими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решительно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шаг — подтвердить удаление.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согласился Пэй Ань. — Будь ты на моем месте, мы бы за три дня сняли хоть что-то. А у тебя пока ни одного путного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замер, а затем вскинулся, гневно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умеешь играть, и теперь строишь из себя невесть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— парировал Пэй Ань, — это не тот повод, за который тебя можно было бы зацепить.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бояться нападок, в этой профессии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Пэй Аня завибрировал. Он мельком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Син: «Брат Пэй, Су Фань у тебя? Я хотела бы прогнать с ним сцену перед началом съемок, это 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заблокировал экран и снова перевел взгляд на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рассудительный, — заметил он, внимательно изучая лицо юноши. — Но скажи, это у тебя тяга к мазохизму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Тяга к мазохизму? — Су Фань пренебрежительно фыркнул. — По-моему, это ты мазохист. Вечно ошиваешься рядом со мной, разве самому не тошно?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только открыл рот, чтобы ответить, как телефон снова ожил. Опять 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начала съемок полчаса, может, я подойду 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фанатично относилась к своей карьере и дорожила каждым дублем. Утренний опыт работы с Су Фанем она повторять не желала, поэтому надеялась хоть немного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быстро набрал ответ: «Не нужно. Встретимся на площадке».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бизнес-вэна, и без того не слишком просторном, внезапно воцарилась тишина. Су Фань почувствовал укол досады из-за своей последней фразы. «Вечно ошиваешься рядом» — прозвучало так, будто он только и делал, что следил за каждым шагом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скрыть неловкость, Су Фань хотел вытянуть ноги, но на полпути уперся в сиденье напротив. Места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убрав телефон, внезапно подался вперед, сокращая дистанцию. От неожиданности Су Фань вздрогнул. Лицо Пэй Аня оказалось так близко, что стали видны мельчайшие ворсинки на коже — мягкие, едва заметные. Почему-то захотелось коснуться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застыл. Коснуться? С чего вдруг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вскинул руку, чтобы оттолкнуть наглого актера, но тот перехватил его запястье. Пэй Ань замер, почти касаясь его лица, и заглянул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горел желанием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Су Фаня мгновенно переросло в гнев, но он не успел вставить ни слова — Пэй Ань придвинулся еще ближе. Жар прилил к лицу Су Фаня. Он и раньше видел Пэй Аня вблизи, но в полумраке салона его красота приобрела какую-то сокрушительную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Фаня невольно метался по лицу напротив: четкий разлет бровей, глубокие, темные глаза, едва заметная полуулыбка на губах. Он почувствовал странное давление в груди — необъяснимое, сбивающее с толку чувство. Су Фань попытался отстраниться, но спина и так была плотно прижата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голос Пэй Аня стал тихим, вкрадчивым, похожим на интимный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было раньше. А теперь... — он сделал паузу, чеканя слова. — Теперь ты мне и впрямь интересен,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смотрел на него во все глаза. Слова Пэй Аня долетали до него словно через слой воды — глухо и неразборчиво. Смысл сказанного дошел до него лишь спустя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Интересен?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этой двусмысленной позе, не разрывая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дар речи потерял? Засмотрелся? — в глазах Пэй Аня промелькнул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пришел в себя. Презрительно искривив губы,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эталоном, мне бы пришлось разбить все зеркала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ты самовлюбленный, — негромко рассмеялся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свое место, не став спорить, и, вытащив какую-то папку, протянул её Су Фаню. Тот машинально взял её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кивком предложил ему посмотреть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сразу узнал сценарий их фильма, но, пролистав пару страниц, понял, что это не обычная копия. В этой папке были только сцены с участием второго героя, и все они были испещрены пометками.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лениво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эта вещь стоит того, чтобы ты хотя бы раз назвал меня «брат 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перестал листать и вскинул голову. Глядя на него, Пэй Ань вспомнил выражение лица Су Фаня в тот момент, когда он навис над ним: этот растерянный взгляд и полуоткрытые розовые губы, словно ожидающие чего-то...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отвел глаза и уставился на сценарий. Он и сам не ожидал, что решится отдать его сейчас. Обычно он презирал таких, как Су Фань — тех, кто относится к съемкам как к повинности. Но почему же этот парень так сильно зацепил 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той тайной благотворительности. Шесть миллионов — сумма немалая, и то, что Су Фань отдал их без лишнего шума, не требуя признания, говорило о нем больше, чем любые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помогать морским черепахам?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все еще не сводил с него глаз. Он не понимал, зачем Пэй Ань подготовил всё это. Интуиция подсказывала: сценарий предназначался именно ему, а не какому-то мифическому дублеру.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его врасплох, и он ответил прежде, чем успел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видишь их, замотанных в пластиковые сети... чувствуешь ту же удушающую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пустяки. Просто захотелось сделать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снова опустил взгляд на папку. Каждая сцена сопровождалась краткими, четкими комментариями, написанными каллиграфическим почерком. Текст роли второго плана был скопирован слово в слово. Сколько же времени ушло на такую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Фаня, обычно непроницаемое,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 брать? — вопросом на вопрос ответил Пэй Ань. На самом деле он хотел спросить: «Так и не назовешь меня братом?»,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Даром ничего не принимаю, — отрезал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благодарностью от лица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до них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вспомнил про те пять миллионов и про то, что он так и не удалил Пэй Аня из контактов. Он открыл телефон — на экране все еще светилось красное окно подтверждения. Палец дернулся, но так и не нажал «удалить».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 Я переведу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ожидал чего угодно, но только не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каждое слово написано моей рукой. Во сколько ты это 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изумленно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всё это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Можем прямо сейчас сверить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пристально посмотрел на него, и в его взгляде промелькнуло нечто неопределенное.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инстинктивно ушел от ответа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Пятисот тысяч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промолчал, лишь одарил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миллиона! — Су Фань невольно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не выдержал Пэй Ань. Голос его звучал на редкость раздраженно. — Не думал, что мой труд так высоко ценится.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http://bllate.org/book/17568/1712836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