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Фаня то бледнело, то заливалось краской — они стояли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Аня продолжали приближаться. На мгновение Су Фаню показалось, что они уже коснулись его собственных. Но, взглянув в бесстрастное лицо актера, он решил, что это лишь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склонился к самому его уху. Су Фань почувствовал кожей горячее дыхание, и по телу невольно пробежала волна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уважаю я тебя или нет, — негромко произнес Пэй Ань, почти касаясь губами мочки уха. — А как насчет твоих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Фаня словно прошило током: этот низкий шепот, обжигающий воздух — всё это вызывало странное, томительное чувство. Он почувствовал, как уши, до этого мертвенно-бледные, налились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задержал взгляд на порозовевшей мочке и лишь спустя секунду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поклонники любят тебя всем сердцем. Видя твое нынешнее отношение к делу, я считаю, что они заслуживают большего, — он отпустил руку Су Фаня и отошел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Аня против воли застыла картина: нежный изгиб уха и случайное, мимолетное касание губ. Он был дерзок, вечно лез на рожон, а губы, оказывается, на удивление мягкие. И этот едва уловимый аромат молока… На мгновение Пэй Ань потерял нить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сверлил его взглядом, пытаясь переварить случившееся. Эта поза, вкрадчивый тон, странная дрожь в теле — у него возникло четкое ощущение, что им попользовались. Но на мужественном лице Пэй Аня застыло совершенно обычное выражение, в котором читалось лишь холодное порицание. Су Фань не мог найти зацепок, чтобы раздуть скандал — всё списывалось на его собственные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 хрустом разгрыз леденец. Гнев, которому не находилось выхода, клокотал в груди, заставляя его едва ли не искриться от раздражения. А этот человек стоял напротив как ни в чем не бывало и продолжал читать нотации. Су Фань даже не заметил, как перестал сопротивляться напору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всё еще видел перед собой розовые губы и край уха Су Фаня. Засунув руки в карманы брюк, он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в съемочной группе,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поднял полные злобы глаза и тяжело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не тяни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скользнул взглядом по его рту. Су Фань почувствовал, как по спине пробежал холодок, но чувство это исчезло так же быстро,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прошел вглубь комнаты и опустился в кресло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назови меня «брат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опешил. Брат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сводил глаз с его губ. «Когда-нибудь я научу этот рот манерам, — подумал он. — Чтобы он знал, когда стоит помалкивать».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Тогда проваливай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шагнул к нему. Бешенство, копившееся всё это время, наконец прорвалось наружу. В глазах вспыхнул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человека, у которого есть лишний час, чтобы тратить его на глупые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скрестились. Один — ледяной и дерзкий, другой — суровый и непоколебимый.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учиться — называй братом. Не хочешь — дверь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развернулся и вышел вон. Грохнула дверь, едва не слетев с петель, но Пэй Ань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десять минут он поднял руку и устало потер переносицу. Его хваленое самообладание рядом с этим парнем давало осечку за осечкой. Су Фань был высокомерен, неуправляем и не признавал грубой силы. Пэй Ань понимал это,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он поднял голову. Увидев своего ассистента, он отвел взгляд, невольно ощутив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когда брат Су выходил, на нем лица не было. Весь почернел от злости, — Сяо Пань счел своим долгом доложить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опыт… как успокаивать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Паню показалось, что он что-то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успокоить брата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тяжелый взгляд начальника, ассистент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Пэй! Никакого опыта, совершенно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отвернулся с таким видом, будто иного и не ожидал, чем невольно задел самолюбие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и двое помощников по хозяйству следовали за Су Фанем тенью. Все трое единогласно придерживались тактики «молчание —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Фань к этому моменту окончательно пришел в себя. Вспоминая подробности их стычки в гримерке, он чувствовал, как внутри всё закипает от обиды. Называть его братом?!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требовало немедленного выхода. Су Фань шел с таким мрачным видом, что встречные люди загодя сворачивали в сторону, стараясь не попадаться ему на пути. Это злило его еще больше. В голове уже мелькнула мысль бросить всё к чертям и уйти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пришло осознание: если он уйдет, Пэй Ань тут же пристроит на его место какую-нибудь свою пассию. Су Фань стиснул зубы. Ни за что. Он костью в горле встанет в этой группе, но не даст Пэй Аню добиться своего. Жизни им здесь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метров, как объявили перерыв на обед. Сяо Кэ, видя состояние босса, уже собирался отправить ассистента за едой, но Су Фань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столов с едой всегда было шумно. Еще не дойдя, они услышали обрывки разговоров — все наперебой расхваливали одного человека. Ян Син, исполнительницу главной роли, с которой у Су Фаня утром были совместные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Син, как вам удается так точно передавать эмоции в каждом жесте? Я всё утро после своих сцен только и делала, что наблюдала за вашей игрой. Ни единого изъяна! Не то что у некоторых — партнер просто не в состоянии вытянуть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безошибочно определил источник голоса и, не замедляя шага, направился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«некоторый»? — вкрадчиво поинтересовался он, вырастая за спиной актрисы третьего плана, Лян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заметили его приближение, но из-за его стремительной, почти угрожающей походки никто не рискнул предупредить сплетницу. Лян Цзы, увидев перед собой Су Фаня, в ужасе огляделась по сторонам, осознав, что осталась со своей бедой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сидела спиной и не видела его появления. Услышав голос, она поднялась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Фань, Лян Цзы не хотела сказать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услышав заступничество, закивала как заведенная. В конце концов, она пыталась выслужиться перед Ян Син, и та не могла просто бросить её на амбразуру.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Фаня было хуже некуда. Он посмотрел на них: одна сжалась и опустила голову, другая с вежливым, едва ли не безразличным видом объясняла «истину». Этот бесстрастный взгляд мгновенно напомнил ему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там плохой смысл или нет — решать мне,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слегка нахмурилась, но ответила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Считай, что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«Все-то вы такие благородные, — со злостью подумал Су Фань. — Сразу видно — особые отношения. Интересно, какая она по счету в его списке пассий?»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глядя Ян Син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твоя вина, как собираешься искупать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