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Фаня то бледнело, то заливалось краской — 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Аня продолжали приближаться. На мгновение Су Фаню показалось, что они уже коснулись его собственных. Но, взглянув в бесстрастное лицо актера, он решил, что это лишь игра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мать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склонился к самому его уху. Су Фань почувствовал кожей горячее дыхание, и по телу невольно пробежала волна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уважаю я тебя или нет, — негромко произнес Пэй Ань, почти касаясь губами мочки уха. — А как насчет твоих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Фаня словно прошило током: этот низкий шепот, обжигающий воздух — всё это вызывало странное, томительное чувство. Он почувствовал, как уши, до этого мертвенно-бледные, налились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задержал взгляд на порозовевшей мочке и лишь спустя секунду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поклонники любят тебя всем сердцем. Видя твое нынешнее отношение к делу, я считаю, что они заслуживают большего, — он отпустил руку Су Фаня и отошел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Аня против воли застыла картина: нежный изгиб уха и случайное, мимолетное касание губ. Он был дерзок, вечно лез на рожон, а губы, оказывается, на удивление мягкие. И этот едва уловимый аромат молока… На мгновение Пэй Ань потерял нить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сверлил его взглядом, пытаясь переварить случившееся. Эта поза, вкрадчивый тон, странная дрожь в теле — у него возникло четкое ощущение, что им попользовались. Но на мужественном лице Пэй Аня застыло совершенно обычное выражение, в котором читалось лишь холодное порицание. Су Фань не мог найти зацепок, чтобы раздуть скандал — всё списывалось на его собственные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 хрустом разгрыз леденец. Гнев, которому не находилось выхода, клокотал в груди, заставляя его едва ли не искриться от раздражения. А этот человек стоял напротив как ни в чем не бывало и продолжал читать нотации. Су Фань даже не заметил, как перестал сопротивляться напору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всё еще видел перед собой розовые губы и край уха Су Фаня. Засунув руки в карманы брюк, он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 в съемочной группе,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поднял полные злобы глаза и тяжело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скользнул взглядом по его рту. Су Фань почувствовал, как по спине пробежал холодок, но чувство это исчезло так же быстро,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прошел вглубь комнаты и опустился в кресло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назови меня «брат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опешил. Брат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сводил глаз с его губ. «Когда-нибудь я научу этот рот манерам, — подумал он. — Чтобы он знал, когда стоит помалкивать».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Тогда проваливай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шагнул к нему. Бешенство, копившееся всё это время, наконец прорвалось наружу. В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человека, у которого есть лишний час, чтобы тратить его на глупые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скрестились. Один — ледяной и дерзкий, другой — суровый и непоколебимый.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учиться — называй братом. Не хочешь — дверь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резко развернулся и вышел вон. Грохнула дверь, едва не слетев с петель, но Пэй Ань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десять минут он поднял руку и устало потер переносицу. Его хваленое самообладание рядом с этим парнем давало осечку за осечкой. Су Фань был высокомерен, неуправляем и не признавал грубой силы. Пэй Ань понимал это,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он поднял голову. Увидев своего ассистента, он отвел взгляд, невольно ощутив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когда брат Су выходил, на нем лица не было. Весь почернел от злости, — Сяо Пань счел своим долгом доложить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опыт… как успокаивать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Паню показалось, что он что-то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успокоить брата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тяжелый взгляд начальника, ассистент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 Пэй! Никакого опыта, совершенно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отвернулся с таким видом, будто иного и не ожидал, чем невольно задел самолюбие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и двое помощников по хозяйству следовали за Су Фанем тенью. Все трое единогласно придерживались тактики «молчание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Фань к этому моменту окончательно пришел в себя. Вспоминая подробности их стычки в гримерке, он чувствовал, как внутри всё закипает от обиды. Называть его братом?!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требовало немедленного выхода. Су Фань шел с таким мрачным видом, что встречные люди загодя сворачивали в сторону, стараясь не попадаться ему на пути. Это злило его еще больше. В голове уже мелькнула мысль бросить всё к чертям и уйти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пришло осознание: если он уйдет, Пэй Ань тут же пристроит на его место какую-нибудь свою пассию. Су Фань стиснул зубы. Ни за что. Он костью в горле встанет в этой группе, но не даст Пэй Аню добиться своего. Жизни им здесь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метров, как объявили перерыв на обед. Сяо Кэ, видя состояние босса, уже собирался отправить ассистента за едой, но Су Фань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столов с едой всегда было шумно. Еще не дойдя, они услышали обрывки разговоров — все наперебой расхваливали одного человека. Ян Син, исполнительницу главной роли, с которой у Су Фаня утром были совместные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Син, как вам удается так точно передавать эмоции в каждом жесте? Я всё утро после своих сцен только и делала, что наблюдала за вашей игрой. Ни единого изъяна! Не то что у некоторых — партнер просто не в состоянии вытянуть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безошибочно определил источник голоса и, не замедляя шага,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«некоторый»? — вкрадчиво поинтересовался он, вырастая за спиной актрисы третьего плана, Лян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заметили его приближение, но из-за его стремительной, почти угрожающей походки никто не рискнул предупредить сплетницу. Лян Цзы, увидев перед собой Су Фаня, в ужасе огляделась по сторонам, осознав, что осталась со своей бедой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сидела спиной и не видела его появления. Услышав голос, она поднялась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Лян Цзы не хотела сказать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услышав заступничество, закивала как заведенная. В конце концов, она пыталась выслужиться перед Ян Син, и та не могла просто бросить её на амбразуру.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Фаня было хуже некуда. Он посмотрел на них: одна сжалась и опустила голову, другая с вежливым, едва ли не безразличным видом объясняла «истину». Этот бесстрастный взгляд мгновенно напомнил ему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там плохой смысл или нет — решать мне,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слегка нахмурилась, но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Считай, что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«Все-то вы такие благородные, — со злостью подумал Су Фань. — Сразу видно — особые отношения. Интересно, какая она по счету в его списке пассий?»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глядя Ян Син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твоя вина, как собираешься искупать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