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не сводил глаз с Пэя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как пишется слово «бесстыдство»? Или оно в твоём словаре отсутствует?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лишь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то, как ты сейчас себя ведёшь, ты и правда думаешь, что кто-то поверит, будто тот текст написал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недобро прищурился. Подобные вещи его мало заботили — ярлык «непрофессионала» прирос к нему намертво, от кончиков волос до пальцев ног, и одной сплетней больше, одной меньше — какая разница? Но слышать это именно от Пэя Аня было выше его сил. Это едва уловимое пренебрежение, словно он был существом низшего порядка, вызывало у него глухое раздражение, переходящее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боковым зрением своего ассистента, он вспомнил его недавний виноватый вид и снова перевёл взгляд на Пэя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папарацци узнают, как ты на самом деле относишься к своим помощникам, что станет с твоим безупречным имиджем?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Пань, который до этого изо всех сил старался слиться с обоями, внезапно выпрямился. Он округлил глаза, а в немом крике читалось: «Это чудовищное недоразумение! Босс ко мне относится лучше всех на свете!»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задрожал губами, готовый извергнуть поток оправданий, но, поймав предостерегающий взгляд Пэя Аня, он был вынужден проглотить все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как же это больно! Почему мне нельзя говорить?!»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рухнет ли мой имидж, но вот твоя репутация навязчивого поклонника точно закрепится в умах людей навечно, — ровным тоном ответил Пэй Ань, с удобством откинувшись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столкнуться с Су Фанем, как хвалёное самообладание давало трещину. Но в этом и была прелесть: ледяной взгляд Су Фаня, его гнев, даже презрение — Пэй Ань находил во всём этом особое удовольствие. Никто другой не осмеливался вести себя с ним так открыто и искренне. Су Фань был слишком дерзок, его совершенно не заботили приличия или риск кого-то обидеть, и именно это делало его чувства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живых людей Пэй Ань ещё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их первую стычку под прицелами вспышек. Хотя пресса давно пыталась их связать, это был первый раз, когда они заговорили друг о друге в реальности. И как заговорили!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брошенную тогда Су Фанем фразу о том, не собирается ли Пэй Ань его содержать, киноактёр ощутил странный укол в груди. Он скользнул взглядом по губам Су Фаня. Неужели те слова и правда были искренними?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душе шевельнулось неясное чувство. Пэй Ань поднялся. Он ещё помнил, что ощутил в прошлый раз: этот наглец, способный довести до белого каления, во время лихорадки выглядел таким беспомощным, что его невольно хотелось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Кинокороль Пэй решил бросить столь двусмысленное обвинение и просто уйти? — Су Фань вскинул голову, не отрывая взгляда от спины противника. — Не слишком ли просто ты всё себе вообразил?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обернулся и посмотрел на него сверху вниз. Лицо Су Фаня, искажённое гневом, должно было выглядеть отталкивающе, но на нём любая эмоция превращалась в нечто притягательное. Теперь Пэй Ань не сомневался: преданные фанаты любят его не за деньги — одного этого лица достаточно, чтобы лишить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буквально впился взглядом в Пэя Аня. Сначала тот обвинил его в копировании аналитического разбора персонажа, теперь — в преследовании.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хотел оставить о себе неизгладимое впечатление, поздравляю: у тебя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небрежно засунул руки в карманы брюк,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твой критерий успеха, то в моих глазах ты преуспел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Ань, — чётко, разделяя каждый слог, произнёс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Прекрасное произношение, очень разборчиво, — отозвался Пэй Ань. — Но мне пора на съёмки.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вскочил с кресла и мёртвой хваткой вцепился в запястье Пэя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жар чужой ладони, Пэй Ань медленно опустил взгляд. Сначала на бледные пальцы — длинные, способные полностью обхватить его руку. Затем на подушечки пальцев, прижатые к коже. Они были мягкими — полная противоположность колючему характеру их обладателя.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снова поднял голову и встретился с Су Фанем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хочешь меня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и не думал разжимать пальцы. Напротив, он сжал руку крепче и ледяно усмехнулся. Всем своим видом он давал понять: пока не объяснишься, из этой комнаты ты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перевёл взгляд на Сяо Паня. Тот попытался выдавить подобие улыбки, но потерпел сокрушительное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Ань снова посмотрел на Су Фаня. Его намёк был предельно ясен: «Хочешь знать правду — спроси своего ассистента».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не сводил с него глаз. «Какая заносчивость», — промелькнуло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мельком глянул на своё запястье. Судя по боли, там наверняка останется красный след. Часы на стене подсказывали, что его сцена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не шелохнулся. В его взгляде промелькнуло презрение вперемешку с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Пань и твой ассистент — лучшие друзья, — добавил Пэй Ань, кивнув на парочку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невольно обернулся. Хватка на запястье ослабла, и в это мгновение Пэй Ань высвободил руку и, не оборачиваясь,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Фаню было не до него. Он буравил взглядом своего помощника и сидящего рядом Сяо Паня. Сяо Кэ вскочил как ошпаренный и под тяжёлым взором босса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аналитический разбор персонажа... это... Сяо Пань... мне дал... — Оправдание заняло целую вечность, прерываемое судорожными вздохами.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достал из кармана леденец, сорвал обертку и отправил конфету в рот. Затем медленно перевёл взгляд на Сяо Паня. Тот окончательно струхнул — аура этого парня была ничуть не слабее, чем у его собственного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Фань... Брат Фань, это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застыл, не зная, куда деться. Су Фань молча откинулся на спинку кресла. В комнате повисла тягостная тишина. Казалось, Сяо Кэ вот-вот задохнётся от напряжения, когда наконец раздался голос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растерянно уставился на Су Фаня, но тут его телефон пискнул. Увидев сумму, Сяо Кэ едва не выронил аппарат — цифры были внушительными.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это Пэю Аню, — лаконично распорядился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мгновенно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телефон в кармане Пэя Аня завибрировал. Он достал его и прочитал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Пэй, тут Брат Чжан хотел перевести тебе деньги, но по ошибке отправил их мне. Пересылаю тебе, подтверди получение».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Ань, не раздумывая, нажал кнопку «Принять». Почти в ту же секунду телефон задрожал снова. На экране высветилось имя: «Су Фань».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сработала быстрее мозга — он ответил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свои сто тысяч? — Голос Су Фаня звучал глухо; Пэй Ань готов был поклясться, что тот снова перекатывает за щекой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поднял указательный палец, показывая режиссёру Линю, что ему нужна ещё минута. Тот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 сто тысяч от Сяо Паня — твои?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купил твою многословную писанину, — отрезал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трубке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http://bllate.org/book/17568/1711845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