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Аня прозвучал глухо и тяжело. На мгновение Су Фаню почудилось, что тот вот-вот выскочит прямо из экрана смартфона. Повесив трубку, Су Фань тут же пожалел о содеянном — вышло так, будто он малодушно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часы и замер: пять утра. А он-то был уверен, что еще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донимать Пэй Аня мигом испарилось. Су Фань достал планшет, пересмотрел видео с танцем и ушел в гостиную. Он раз за разом отрабатывал сложные связки в тех местах, где движениям не хватало плавности. Финальная «ветряная мельница», переход в «Томаса» — и всё точно в такт последним аккордам.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ломило, пот катился градом. Приняв душ, Су Фань взял телефон и заметил в WeChat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иероглифа — проще некуда, но веяло от них каким-то необъяснимым высокомерием. Су Фань лишь усмехнулся и закрыл приложение. Он набрал номер Хао Жэня, и тот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твою вчерашнюю просьбу я уладил, — голос менеджера так и лучился довольством. — Пэй Ань, кстати, мировой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какой же стороны? — холодно осведомился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хотел, чтобы он стал твоим наставником. Я переговорил с ним вчера, и он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Вчера? Они же вернулись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успел с ним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как ушел от тебя.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дверь, а в трубке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открывай, мы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решил, что под «мы» Хао Жэнь подразумевает себя и Сяо Кэ, но, распахнув дверь и увидев визитеров, он едва не захлопнул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Пэй Ань. Лицо актера не выражало ровным счетом ничего, однако после утреннего звонка Су Фаню казалось, что тот буквально лопается от самодовольства. Особенно когда он впивается в него своим тяжелым,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Жэнь, прекрасно знавший норов своего Цзая, вовремя втиснулся в квартиру, увлекая гостей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Кинокороль Пэй сказал, что у него есть немного времени утром, чтобы дать тебе пару советов... — голос Хао Жэня становился всё тише. Он кожей чувствовал: Цзай в ярости. Кричать и спорить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Пэй Ань оказался совсем близко к Су Фаню. До него донесся тонкий, приятный аромат. Он мельком взглянул на парня: волосы еще влажные — значит, только из душа. Видимо, запах шампуня или геля. Он невольно принюхался — аромат казался знакомым, но в то же время был совершенно особенным, перемешанным с личным запахом самого Су Фаня. Весьма...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смотрел на актера волком: «Чего вылупился?»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 отводил глаз: «Смотрю, на что хочу. Запретишь?»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помрачнел, его настроение менялось стремительно. Хао Жэнь, почуяв, что ситуация выходит из-под контроля, тут же обратился к Пэй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Кинокороль Пэй, нашему Фань-Фаню, видимо, до сих пор нездоровится... Может, перенесем на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впредь зовите меня просто Пэй Анем. — Затем он снова перевел взгляд на Су Фаня: — Как только почувствуешь себя лучше —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до белых костяшек сжал кулаки. Пэй Ань коротко улыбнулся — совершенно пустой, ничего не значащей улыбкой — и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за спиной гулко хлопнула дверь, он на миг замер в пустом коридоре. Похоже, парень ненавидит его еще сильнее,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тишина окончательно воцарилась в холле, он надел маску и зашагал к лифту. Пресса рисовала образ Су Фаня исключительно в черных тонах: капризный, заносчивый, скандальный... Но на деле, если не считать полного отсутствия актерского таланта, всё это больше походило на чью-то выдумку. Он не заметил в нем никакой «звездной болезни». Да, парень был до странности требователен в еде, но к съемкам относился на редкость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подавить любопытство. Какой же он на самом деле — человек, способный с таким наглым вызовом врать в лицо репортерам? К тому же, такая неприкрытая и преданная опека менеджера... она невольно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