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вы уже битый час сверлите взглядом обложку... Может, всё-таки откроете её? Просто ради интереса? — робко подал голос Сяо Кэ, ловя момент, когда Су Фань наконец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лениво открыл глаза и смерил своего маленького щуплого ассистента тяжёлым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претензии к тому, как я изучаю дизайн обложки?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испуганно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обложка, пара слов в заголовке — Сяо Кэ искренне не понимал, что там можно разглядывать столько времени. Впрочем, то, что Брат Фань ненавидит актёрство, давно стало секретом полишинеля. Он лишь вздохнул про себя: один только Брат Хао словно ослеп и в упор не желал замечать очевидного.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менеджер свято верил, что Брат Фань — непризнанный гений, которому просто не хватает огранки. По его мнению, дай парню шанс — и титул Кинокороля у него в кармане. Загадочная, граничащая с безумием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 Фань соизволил открыть сценарий. Впрочем, читал он его не по страницам — просто пролистал весь томик за пару секунд, даже не пытаясь вникнуть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тетрадь, он швырнул её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 просил, чтобы вы прислали ему аналитический разбор персонажа. Того самого, второго плана, — Сяо Кэ затараторил со скоростью, с которой Су Фань листал сценарий. — Он подчеркнул: чем глубже и подробнее он будет,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Аналитический разбор персонажа? Это ещё что за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не смотрите на меня так! — жалобно взмолился ассистент. — Тут я не помощник. У меня по литературе всегда были двойки, я и сочинения-то писать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купить текст у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сценарий же секретный! — Сяо Кэ сморщился в жалобной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закинул ногу на ногу и молча уставился на помощника. Тот держался до последнего, пока не задрожал, и лишь тогда обречённо кивнул. Только после этого Су Фань смилостивился.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ищи ничего слишком пафосного. Образ должен соответствовать мне, — бросил он через плечо, поднимаясь с дивана и направляясь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Сяо Кэ постучал, Су Фань нашёл в сети потрясающее видео с танцами и не успел его досмотреть. Сейчас никакие аналитические разборы персонажей не могли сравниться по важности с этим 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сжимая в руках сценарий, тут же набрал своего лучшего друга Сяо Паня. Тот уже несколько лет работал ассистентом у нынешнего Кинокороля, Пэй Аня, так что его кругозор и понимание индустрии должны были на порядок превосходить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Пань! Сяо Пань! Приём!]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[Слушай, вашему Кинокоролю Пэю не присылали сценарий криминальной драмы? Название — «ХХХ»]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[Ответь, как увидишь! Это вопрос жизни и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[Срочно! Срочно! Срочно!]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 Что стряслось?]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мой босс получил этот сценарий. 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едва не подпрыгнул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[Слушай, а что ты думаешь о втором герое? Есть какие-то мысли по поводу его характера? Нужен аналитический разбор персонажа.]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Пань, глядя на экран,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[Тебе-то зачем? Неужели твой Су Фань собрался его 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Кэ ёкнуло. Признаваться нельзя — их лагеря всё-таки были в состоянии холодной войны. Он на ходу сочинил какую-то нелепую отговорку, и вскоре друг прислал ему целый трактат.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 того, что я слышал, пока босс репетировал. Пользуйся, может, сойдёт за аналитический разбор персонажа.]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готов был расцеловать телефон. Отправив в ответ гору благодарных смайликов, он тут же позвонил Брату Фаню. Подниматься на второй этаж без разрешения строго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Уладил? — небрежно бросил Су Фань, не отрываясь от планшета, где на экране разворачивалось фееричное танцевальное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всё в лучшем виде! Целых триста слов, текст — просто пушка! — радостно доложил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Скинь мне в мессенджер, а потом можешь отправить Хао Жэню — пусть порадуется, — ответил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усердно зазубривал текст аналитического разбора персонажа, который добыл для него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понял, с чего вдруг «Хороший человек» Хао Жэнь вцепился в него с этим аналитическим разбором персонажа: на прослушивании режиссёр первым делом спрашивает именно его. Су Фань впервые сталкивался с таким дотошным — нет, скорее, суровым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расслабься. Анализ у тебя просто блестящий, в самое яблочко! По секрету скажу: я давал его почитать знакомым спецам, они в восторге, — Хао Жэнь так и сиял, не скрывая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искоса глянул на ассистента. Сяо Кэ тут же опустил голову, старательно избегая взгляда босса. В порыве радости он совсем забыл наставление «не делать текст идеальным». Кто же знал, что заметки Сяо Паня окажутся настолько точными?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был громким, режиссёр — легендарным, так что претендентов собралось не меньше сотни. Однако Хао Жэнь какими-то правдами и неправдами ухитрился выбить для Су Фаня номер в самом начале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пройти и пары человек, как вызвали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перевёл телефон в беззвучный режим, сунул его в карман и толкнул дверь в студию. Быстро окинув взглядом помещение, он заметил нескольких человек в креслах.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замер. Пэй Ань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отдалении, у окна, прислонившись к стене, но не заметить его было невозможно. Если и существовало определение для такой атмосферы, то это была «аура состоявшегося Кинокороля».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сощурился, но продолжил идти. Остановившись перед столом, он вежливо поклонился ряду режиссёров и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Распрямившись, он встретился взглядом с мужчиной средних лет, сидевшим по центру. Это и был Линь Чжэнпин, тот самый знаменитый режиссёр. Он не тратил времени на любезности и сразу велел приступать к аналитическому разбору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 заставил себя ждать. Он начал декламировать заученный текст ровным, почти монотонным голосом — так школьники отвечают у доски, когда их просят пересказать параграф.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заминки случались лишь тогда, когда он чувствовал на себе чей-то пристальный, почти буравящий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смотрел на него. И смотрел, надо сказать,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почувствовал не только недоумение, но и нарастающее раздражение. В этом взгляде читалось слишком многое: изучение, сомнение, недоверие и, под конец, тень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собственные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 мгновение отвлёкся, услышав голос режиссёра Линя. Он тут же взял себя в руки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пришли к такому выводу? — продолжал режиссёр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само собой почувствовалось, что персонаж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уточняющих вопросов режиссёр наконец удовлетворённо кивнул. Су Фань, не теряя времени,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он снова ощутил на спине взгляд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«Псих», — беззвучно, одними губами выругался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в коридор, как Хао Жэнь и Сяо Кэ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ну как?! Что сказал режиссёр Линь? О чём спрашивал? Как думаешь, есть шанс пройти во второй 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как всё прошло? Помог мой аналитический разбор персонажа? — перебил менеджера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перекрёстным огнём Су Фань молча вытащил из кармана листок и развернул его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 от дверей, Хао Жэнь уставился на уведомление о прохождении во второй тур. Он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впервые. Впервые его Фань-Фань добился успеха своими силами, да ещё и у самого Линь Чжэнпина. Такое событие требовало немедленного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Фань тут же наложил вето.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Праздновать будем, когда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скажешь, — Хао Жэнь ничуть не расстроился. — В конце концов,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вылететь на этом этапе или на следующем — разница невелика», — мысленно добавил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Спустя некоторое время Су Фань обернулся к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сейчас пишут в сети про нас с Пэй 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тот случай на церемонии? — Хао Жэнь, сидевший на переднем сиденье, повернулся к нему. — Ты что-то увидел? Или кто-то нашептал?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Су Фань. — Просто на прослушивании в углу сидел Пэй Ань. Судя по всему, главная роль у него уже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замолчал. Сяо Кэ втянул голову в плечи, стараясь стать невидимым. «Что это — совпадение, судьба или злой рок?» — пронеслось у него в голове.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Пэй Ань помогает режиссёру Линю подбирать актёров на второй план? — Хао Жэнь мгновенно включил аналитика. — Если так, то наши шансы только что упали вдвое. Кто же знал, что Линь настолько ему доверяет? Эх, надо было в том заявлении всё-таки добавить слова извинения...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молча смотрел на своего менеджера. Наконец он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Пэй Ань имеет к тому, выберут меня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прямое, — Хао Жэнь серьёзно посмотрел на него. — Если ты ему не нравишься, он найдёт способ тебя отсеять.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может даже не стараться, я и сам прекрасно с этим справлюсь, — пробормотал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уже отвернулся и, похоже, даже не расслышал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Пань, ты ведь знаком с ассистентом Су Фаня? — спросил Пэй Ань в лоб. Он помнил об этом факте, хотя раньше не придавал ему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мы просто друзья, ничего особенного, — занервничал Сяо Пань. Пэй Ань был одним из тех редких боссов, которые не лезли в личную жизнь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индустрии, где звёзды боятся каждого чиха своих подчинённых, Пэй Ань был настоящим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этого Су Фаня вообще есть мозги? — снова спросил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прослушивании разбор Су Фаня практически дословно совпал с его собственным видением персонажа. Это не могло не наводить на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без понятия, — Сяо Пань не лгал. Сяо Кэ никогда не болтал лишнего о своём боссе, как и сам Сяо Пань — о Пэй Ане. У них была чёткая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интервью его понимание героя было идентично моему, — задумчиво произнёс Пэй Ань, мельком взглянув на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Паня внутри всё похолодело. «Всё, — подумал он. — Кажется, я приплыл».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http://bllate.org/book/17568/1708252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