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кот, Жун Цзюэ не мог не сочувствовать этим бедолагам. Большинство из них, скорее всего, ждала одна участь — оказаться на обеденном столе. Однако куда больше его беспокоило то, что шумная орава могла выдать их с Сунсуном.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Жун Цзюэ решил всё же попытаться договориться. Если собратья не пойдут на контакт, что ж, тогда он умоет руки. Он не был святым и не собирался жертвовать собой, когда собственная шкура висела на волоске, а на попечении ещё оставался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найти общий язык с кошками оказалось возможным. Те четверо безумцев, встреченных ранее... они, вероятно, просто и не помышляли о диалоге. Когда Жун Цзюэ заявил, что знает способ выбраться, запертые звери поначалу не поверили. Животные чутко чувствуют опасность, и каждый в этой комнате понимал: они в ловушке,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живодеры, чтобы коты вели себя смирно, почти не кормили их. Редкие подачки едва позволяли не сдохнуть с голоду, но сил на борьбу с прутьями клеток не оставалось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правдивость своих слов, Жун Цзюэ просунул лапу сквозь решетку и ловким движением отодвинул щеколду. Выбравшись наружу вместе с Сунсуном, он хотел было устроить эффектное появление, но раны дали о себе знать. Особенно сильно ныла задняя лапа. Пришлось стиснуть зубы, чтобы не зашипеть от боли, и изо всех сил стараться не хромать, пока он запрыгивал на соседнюю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всполошились, подняв невольный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Жун Цзюэ поспешил утихомирить их. — Вы все видели: я могу открыть клетки. Но вы должны вести себя тихо. Если разбудите этого человека, никто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Организованностью и дисциплиной эти звери не отличались. Несмотря на предупреждение, по рядам клеток пробежала волна возбужденного шуршания. Жун Цзюэ нахмурился, прислушиваясь к звукам за стеной. Если торговец кошками проснется, придется немедленно прыгать обратно в клетку. Похоже, он слишком высоко оценил интеллект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Цзюэ уже был готов бросить затею, из клетки над ними раздался властный голос. Там сидел одинокий черный кот. В темноте он смотрел золотистыми глазами с пугающей ясностью. Одним коротким звуком он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 удивлением отметил, как моментально притихли остальные коты, втянув головы в плечи. Перед ним был настоящий вожак. Теперь стало ясно, почему его держали отдельно: если Жун Цзюэ с Сунсуном заперли вместе как слабых жертв, то этого черного гиганта изолировали, чтобы он не перекалечил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авторитета Жун Цзюэ почувствовал легкую досаду за собственную немощность.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нас вывести? — лениво осведомился черный кот, не меняя вальяжной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облегченно выдохнул. Раз нашелся лидер, дело пойдет проще. Превозмогая боль, он в несколько прыжков взобрался на подоконник, встал на задние лапы и, подцепив шпингалет, толкнул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 в качестве доказательства? — спросил он, обернувшись к золотистоглазому.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медленно поднялся. Остальные пленники замерли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разбудите вора, — напомнил Жун Цзюэ,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издал низкий рык, в котором Жун Цзюэ послышалось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малец. Сообразительный. Хозяин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стал отвечать на досужие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или нет? Решайте быстрее, иначе мы с братом уходим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 Конечно, идти! Глупцов, желающих остаться, не нашлось. Убедившись, что под надзором черного вожака коты ведут себя смирно, Жун Цзюэ кивнул ему и вместе с Сунсуном спрыгнул в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картой, которую тайком подсунул ему 007, Жун Цзюэ оценил обстановку. Они были слишком далеко от Киностудии и уж тем более от дома Тан Фэйбая. Единственным шансом на спасение оставался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Сунсуну, что в этой глуши на перекладных далеко не уедешь, поэтому нужно пробираться к ближайшему крупному городу — Городу D. Но лишь сам Жун Цзюэ знал истинную причину этого выбора. Он хотел увидеть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в это время он всё еще должен был работать обычным строителем в Городе D. Узнав, как близко они находятся, Жун Цзюэ не смог совладать с искушением. Ему жизненно необходимо было убедиться, что он всё еще существует в этом мире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обратился за подтверждением к 007. Получив утвердительный ответ, кот едва не замурлыкал от возбуждения. Это означало, что в данный момент под одним небом дышат два Жун Цзюэ: один — человек, другой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человеческое "я" проживало свои самые трудные дни. И если бы Жун Цзюэ мог, он обязательно помог бы себе — хотя бы немного облегчил ту непосильную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намерение, 007 пришел в неописуемый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[Прекрати! Ты не можешь помогать самому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это?" — Жун Цзюэ продолжал осторожно пробираться сквозь подлесок, ведя за собой Сунсуна.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что... таков ход событий! Это твоя судьба!]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черту такую судьбу", — мысленно огрызнулся Жун Цзюэ. — "В прошлой жизни я что-то не припомню, чтобы у Тан Фэйбая был второй кот. Раз уж я переродился, то какой смысл, если я даже себе помочь не могу? Кстати, когда я снова стану человеком, я буду отдельной личностью? А что станет с тем мной, из прошлого?"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окончательно запуталась в собственных протоколах: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это ты. Когда ты трансформируешься, ты просто вернешься в свое естественное состояние. Поэтому не смей ничего менять!]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объяснение системы лишь укрепило решимость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ради своего же будущего комфорта я просто обязан что-то предпринять!"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кот? Как минимум, добраться до места работы своего человеческого воплощения и сделать так, чтобы Тан Фэйбай узнал: его любимца спас простой рабочий. Это создаст нужную связь. Режиссер Тан запомнит доброго парня, и когда Жун Цзюэ окончательно вернет человеческий облик, старое знакомство сослужит ему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мысленно похвалил себя за находчивость, а 007 готов был впасть в системную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[Пощади! Мои алгоритмы не выдержат! Я не смогу завершить миссию, если ты всё перепутаешь! — Искин попытался изобразить жалобный плач.]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Цзюэ увидел мордочку кота, в которую проецировался 007, он, возможно, и поддался бы очарованию. Но слушать, как электронный синтезатор пытается "хныкать"... это вызывало лишь желание отвесить системе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стенания и мольбы 007, Жун Цзюэ упрямо двигался к цели. Желание увидеть себя из прошлого перевешивало любые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Вселенная словно восстала против него. Несмотря на карту, путь до Города D оказался полон лишений. Ему приходилось уворачиваться от бродячих псов и людей с дурными намерениями. Хроническая усталость и боль в раненой лапе едва не довели его до отчаяния. В моменты особой слабости ему хотелось вцепиться в горло 007 и потребовать, чтобы тот немедленно доставил сюда Тан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такие чудеса были системе не под силу. Тем, что они с Сунсуном вообще добрались до Города D, они были обязаны тому самому черному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остальные звери разбежались кто куда, и только Жун Цзюэ с Сунсуном целенаправленно двигались в одну сторону. А золотистоглазый вожак всё это время следовал за ними,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Жун Цзюэ опасался подвоха, но вскоре черный кот начал помогать: он отгонял наглых приблудных псов и добывал еду для домашних неженок, совершенно не приспособленных к жизни на воле. Жун Цзюэ перестал дичиться и даже попытался завязать разговор, желая отблагодарить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черный кот проявлял верх надменности. Он игнорировал любые попытки сближения, появляясь лишь в моменты опасности. Уровень его скрытности был запредельным — если он не хотел быть замеченным, Жун Цзюэ ни за что не учуял бы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Жун Цзюэ оставил попытки подружиться и просто молча принимал помощь этого странного покровителя, продолжая путь под непрекращающийся бубнеж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пятый день пути Жун Цзюэ в полной мере ощутил враждебность этого мира. Какую бы лазейку он ни искал, как бы ни старался, невидимая преграда не давала ему даже на шаг приблизиться к тому месту, где он жил и 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