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и в страшном сне не могло присниться, что в этой жизни ему вновь доведется пережить похищение. Впрочем, винить стоило лишь самого себя: дернул же черт променять уютный номер с кондиционером на удушливый солнцепек. Он-то, наивный, вообразил, будто разделяет с Тан Фэйбаем тяготы съемочного процесса, а на деле — просто сглупил.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 подальше вместе с Сунсуном, пока режиссер объяснял актерам тонкости сцены, как их тут же сцапали. Похитители подготовились на совесть: против двух котов не погнушались выставить транквилизаторы. Твари,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сразу понял, что за всем этим стоит Чжэн Кунь. Сознание возвращалось медленно, но когда действие снотворного ослабло, он услышал, как похититель с кем-то говорит по телефону. У котов слух отменный, так что он вмиг узнал этот вкрадчивый, мерзкий голос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ними станется? — хмыкнул вор. — Всего-то два кота. О чем беспокоиться? Я же скинул тебе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Сейчас переведу деньги. Делай с ними что хочешь, хоть на шкуру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сухие, будничные фразы, Жун Цзюэ едва не захлебнулся от ярости. Ему хотелось просочиться сквозь радиоволны и вцепиться Чжэн Куню в глотку. Как же он ошибался! Думал, раз Тан Фэйбай рядом, то враг не посмеет и когтем его тронуть. Но для Чжэн Куня жизни двух котов были досадной помехой, которую можно было устранить парой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втянул в это Сунсуна. Тот хоть и не понимал всех тонкостей человеческих интриг, голос Чжэн Куня тоже узнал. Кот растерянно взглянул на Жун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похитили, — Жун Цзюэ тяжело вздохнул, пытаясь пошевелить онемевшими лапами. Он не мог пошевелиться. — И перспективы у нас, прямо скажем,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переднем сиденье старенького «Альто». Сунсун, осознав масштаб бедствия, окончательно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теперь? Фэйбай спасет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промолчал. Тан Фэйбай, конечно, бросится на помощь, если узнает правду. Но что если он подумает, будто они просто сбежали или потерялись? Найти двух котов в огромном мире — задача почти невыполнимая, а Чжэн Кунь сделает всё, чтобы они никогда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Сунсун, дрожа всем телом,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умрем,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Фэйбай говорил… есть люди, которые воруют котов и сдают их на мясо. Нас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окинул взглядом породистого, ухоженного экзота.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красавца выгоднее перепродать новым хозяевам, чем сдавать в дешевую забегаловку. А вот его собственная судьба… тут уж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негромкий, тоскливый «мяв» быстро надоел водителю. Тот наотмашь ударил по клетке,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заткнитесь вы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толчка Жун Цзюэ впечатался в прутья. Он, еще не отошедший от наркоза, почувствовал тупую боль. Сунсун взвизгнул от испуга, и Жун Цзюэ поспешно прижал его к себе, заставляя замолкнуть. Спорить с кошатником-садистом было бесполезно — силенок не хватит. Если их сейчас покалечат, о побеге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посмотрел в окно: начало смеркаться. С того момента, как в них выстрелили, прошло не менее десяти часов. Тан Фэйбай наверняка уже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кольнуло: каково ему сейчас? Мечется ли он в поисках или застыл в холодном оцепенении? Жун Цзюэ попытался представить встревоженного Тан Фэйбая, но в памяти всплывало лишь его обычное, непроницаемо-спокойное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режиссера сейчас душит не только тревога, но и жгучая вина. Зачем он поддался порыву? Зачем привез их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Пропажу обнаружили в самый разгар съемок. В перерыве вся группа бросилась на поиски, и Чжэн Кунь, разумеется, крутился рядом с Тан Фэйбаем, изображая сочувствие. Он-то знал правду, а потому яд в его словах был едва заметен: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народ своенравный. Убежали за какой-нибудь мышью, к ночи сами вернутся. Не изводи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 не ушли, — Тан Фэйбай выглядел так, будто постарел на несколько лет. Голос его звучал глухо. —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твоей паники толку ноль. Соберись, днем еще нужно доснимать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глубоко вздохнул, заставляя себя успокоиться. Ему хотелось бросить всё и прочесывать каждый куст, пока не найдет их, но на его плечах лежала ответственность за проект и огромные бюджеты. Пришлось доверить поиски другим, хотя он понимал: для полиции пропажа двух котов — пустяк, на который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коллеги с опаской поглядывали на режиссера. Тан Фэйбай был мрачен, но работу не прервал — профессионализм оказался сильнее личного горя. Чжэн Кунь довольно потирал руки: он был уверен, что привязанность режиссера к питомцам скоро выветрится. Время лечит, а новые заботы вытеснят старые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съемки отменили, и Тан Фэйбай снова отправился на поиски. Чжэн Кунь, пользуясь случаем, не отходил от него ни на шаг, играя роль верного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всю ночь — безрезультатно. Под утро Чжэн Кунь мягко взял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Ты с ног валишься. Скоро смена, а ты еще не отдыхал. Возвращайся в отель, я распоряжусь, чтобы поиски не прекращали.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не ответил. Надежда, теплившаяся в начале пути, медленно сгорала, оставляя лишь пепел отчаяния. И Принцесса, и Сунсун были домашними, не приспособленными к улице котами. Если их не найдут в ближайшие часы… от мыслей о перекупщиках и живодерах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он поспал от силы два часа, но и те были наполнены кошмарами. Ему виделось, как его Принцесса умирает в темном переулке, и он смотрел на него с немым упреком своими глубокими синими глазами: «Почему ты не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проснулся в холодном поту. В номере всё напоминало о них: миски с остатками корма, кошачье дерево в углу, разбросанные игрушки и гора лакомств, которые им накупили актеры. Всё было на месте. Не было только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узнал о беде после съемочной группы, был Фэн Чэн. Он, забросив все дела, примчался на киностудию с целым отрядом помощников. Увидев Тан Фэйбая, он лишь коротко кивнул, игнорируя подобострастную улыбку Чжэн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отрезал Фэн Чэн. — Оставь это мне. Я их из-под земли достану, а ты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ничего не сказал. Пока его коты не вернутся, покоя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темной и сырой лачуге на окраине какой-то деревни, Жун Цзюэ и Сунсун, запертые в тесной клетке, напряженно обдумывали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