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Чжэн Кунь искренне верил словам Тан Фэйбая, но спустя всего несколько дней осознал: режиссёр нагло врёт ему в лицо, даже не моргая! Тот уверял, будто Сунсун не притрагивается к чужой еде, однако Чжэн Кунь своими глазами видел, как кот за обе щеки уплетает лакомства, принесённые одной из ассистенток.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Кунь просто не обращал на котов внимания, иначе сразу бы раскусил этот дешёвый трюк. В конце концов он не выдержал и, когда Тан Фэйбай в очередной раз обсуждал с ним сценарий, вставил шпильку по этому поводу. Режиссёр мгновенно помрачнел. Он захлопнул сценарий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я не обсуждаю личные дела. Если у тебя есть более важные вопросы, я могу дать тебе время их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отвернулся и принялся разбирать сцену с исполнительницей главной роли. Чжэн Кунь застыл на месте, чувствуя, как краска заливает лицо. Ему казалось, что каждый человек на съёмочной площадке сейчас насмешливо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Тан такой серьёзный, — выдавил он фальшивую улыбку. — Я просто пошутил. Давайте продолжим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лишь мельком взглянул на него и вернулся к делу. В глазах окружающих он был образцовым профессионалом: немногословным, но с очень свежим, нетривиальным видением кадра. Почти все в группе, кроме Чжэн Куня, были опытными людьми и быстро поняли — у этого парня большое будущее. А когда поползли слухи о его связях с Ян Канем, желающих втереться в доверие к режиссёру стало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втайне ненавидел каждого, кто приближался к Тан Фэйбаю. Будь то мужчина или женщина, он видел в них потенциальных соперников. Особенно в женщинах — ведь о подлинной ориентации режиссёра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Фэйбай не проявлял интереса ни к тем, ни к другим. Чжэн Куня это одновременно и радовало, и бесило: радовало, потому что конкуренция была невелика, а бесило потому, что всё внимание и нежность режиссёра доставались... его котам!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Чжэн Кунь изучил вейбо Тан Фэйбая. О себе тот писал крайне мало, зато постоянно выкладывал фотографии и видео своих питомцев. Последним хитом в его профиле был ролик с поющим белым котом. Чжэн Кунь послушал запись и едва не поморщился от отвращения: кот орал то невпопад, то мимо нот, а толпы «глухих» фанатов в комментариях захлёбывались от восторга, называя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Чжэн Кунь, пытаясь завязать разговор, упомянул таланты питомца. Персонал тут же оживился — все хотели убедиться, что кот режиссёра и впрямь особенный. Кто-то даже в шутку предложил Жун Цзюэ «исполнить что-нибудь на бис».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занервничал. Он слишком хорошо знал репертуар своего кота. Если этот пушистый проказник сейчас затянет очередную вирусную попсу в общественном месте, репутация режиссёра как человека с тонким вкусом будет безвозвратно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остановить Жун Цзюэ было невозможно. Едва услышав, что публика жаждет зрелищ, кот преисполнился энтузиазма. Он открыл пасть и... к счастью, на этот раз обошлось без низкопробных хитов. Жун Цзюэ выбрал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Тан Фэйбаю на колени, кот устроился поудобнее и, не сводя глаз с хозяина,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спросишь, как глубока моя любовь, и как сильно я тебя люблю...»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облегчённо выдохнул. С мягкой улыбкой он смотрел, как Жун Цзюэ старательно выводит для него любовную балладу. Чжэн Куню стало не по себе, но возразить он не мог — что взять с кота? Наверняка просто мяукает что-то случайное.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девушки-ассистентки были в полном восторге. Одна из них, натура творческая, даже набросала фан-арт. Главными героями стали Жун Цзюэ и Тан Фэйбай, только на рисунке Жун Цзюэ был не котом, а изящным юношей с кошачьими ушками и хвостом. Девушка изобразила их в весьма двусмысленной, интимной атмосфере — типичный шипперский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рисовала для собственного удовольствия, но кто-то из коллег потянул её за руку и переслал картинку прямо в комментарии к Тан Фэйбаю. Когда режиссёр увидел это, он не только не разозлился, но и, забавы ради, сделал репост. Бедная художница была готова провалиться сквозь землю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разумеется, тоже увидел рисунок. В целом он остался доволен, хотя про себя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человеком, я был куда красивее этого мальчишки на картинке!»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художница, краснея до корней волос, пришла извиняться. Стоит признать, совесть у неё была — она хоть и шипперила втихомолку хозяина с питомцем, никогда не собиралась выставлять это на всеобщее обозрение и тегать оригинал. Одно дело — фантазии, и совсем другое — когда об этом узнаёт сам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Тан Фэйбай проявил поразительное дружелюбие. Он мягко сказал девушке не переживать, а Жун Цзюэ и вовсе расщедрился на редкое проявление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ассистентка, трепеща от восторга, протянула руку, чтобы погладить его, кот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он. — Пусть рисунок и вышел так себе, но за то, что она правильно выбрала мне пару, позволю разок коснуться моей царственной особы».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девушка успела погладить его по макушке, этот гордый зверь тут же отвернулся и зарылся обратно в объятия хозяина. Чжэн Кунь поначалу не понимал, из-за чего весь сыр-бор, но, заглянув в вейбо,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симпатичный, но, режиссёр Тан, такие репосты могут быть опасны. Вдруг люди поймут вас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медленно повернул голову и некоторое время молча смотрел на Чжэн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здесь бояться?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изменился в лице. Бай Хэ, временный помощник Тан Фэйбая, весело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Сейчас многие звёзды заигрывают с фанатами подобным образом, и никто не верит, что они на самом деле предпочитают мужчин. Чжэн-гэ, ты слишком осторожничаешь.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натянуто улыбнулся. Никто, кроме него и Жун Цзюэ, не понял истинного смысла слов режиссёра. Тан Фэйбай действительно не боялся разоблачения — он просто никогда не собирался ничего скрывать. Жун Цзюэ бросил на Чжэн Куня презрительный взгляд. Этот лицемер в упор не видит настоящего Тан Фэйбая — и он ещё надеется соблазнить моего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чрезмерной чувствительностью, но Чжэн Куню показалось, что кот смотрит на него свысока. Его охватила глухая ярость. Он желал, чтобы этот кот исчез с глаз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наступила жара. Тан Фэйбай больше не брал Жун Цзюэ и Сунсуна на площадку — там не было кондиционеров, и он опасался, что животные в своих густых шубах получат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назойливый белый кот перестал маячить перед глазами, Чжэн Кунь наконец вздохнул с облегчением. И только тогда он понял, какое колоссальное психологическое давление оказывал на него этот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Жун Цзюэ был не в духе. Оказавшись взаперти, он места себе не находил: кто знает, какие пакости выдумает этот «запретный плод», пока его нет рядом? А вдруг он всё-таки доберётся до Тан Фэйбая?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Цзюэ проносились картины одна страшнее другой, и даже растущие очки фанатов и кошачьи очки не могли унять его тревогу. Он ведь всё равно не мог мгновенно превратиться в человека. Раздражение Жун Цзюэ передалось и Сунсуну — тот тоже начал вести себя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видя состояние питомцев, не на шутку разволновался. Каждую свободную минуту он проводил с ними, полагая, что коты просто тяжело переносят акклиматизацию.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Кунь, узнав об этом, окончательно озлобился. Сколько раз он пытался вытащить Тан Фэйбая куда-нибудь в неформальной обстановке — и каждый раз получал отказ! И всё из-за этих проклятых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их не было, всё было бы иначе», — Чжэн Кунь ожесточился. В его голове созрел план: от этих котов нужно избавиться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всегда знал, что Чжэн Кунь недолюбливает их с Сунсуном, но он и представить не мог, что эта мразь решится на открытый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