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Чжэн Кунь искренне верил словам Тан Фэйбая, но спустя всего несколько дней осознал: режиссёр нагло врёт ему в лицо, даже не моргая! Тот уверял, будто Сунсун не притрагивается к чужой еде, однако Чжэн Кунь своими глазами видел, как кот за обе щеки уплетает лакомства, принесённые одной из ассистенток.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Чжэн Кунь просто не обращал на котов внимания, иначе сразу бы раскусил этот дешёвый трюк. В конце концов он не выдержал и, когда Тан Фэйбай в очередной раз обсуждал с ним сценарий, вставил шпильку по этому поводу. Режиссёр мгновенно помрачнел. Он захлопнул сценарий и холодно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рабочее время я не обсуждаю личные дела. Если у тебя есть более важные вопросы, я могу дать тебе время их уладить.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Фэйбай отвернулся и принялся разбирать сцену с исполнительницей главной роли. Чжэн Кунь застыл на месте, чувствуя, как краска заливает лицо. Ему казалось, что каждый человек на съёмочной площадке сейчас насмешливо смотрит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Тан такой серьёзный, — выдавил он фальшивую улыбку. — Я просто пошутил. Давайте продолжим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Фэйбай лишь мельком взглянул на него и вернулся к делу. В глазах окружающих он был образцовым профессионалом: немногословным, но с очень свежим, нетривиальным видением кадра. Почти все в группе, кроме Чжэн Куня, были опытными людьми и быстро поняли — у этого парня большое будущее. А когда поползли слухи о его связях с Ян Канем, желающих втереться в доверие к режиссёру стало хоть отбавляй.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Кунь втайне ненавидел каждого, кто приближался к Тан Фэйбаю. Будь то мужчина или женщина, он видел в них потенциальных соперников. Особенно в женщинах — ведь о подлинной ориентации режиссёра почти никто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Тан Фэйбай не проявлял интереса ни к тем, ни к другим. Чжэн Куня это одновременно и радовало, и бесило: радовало, потому что конкуренция была невелика, а бесило потому, что всё внимание и нежность режиссёра доставались... его котам!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любопытства Чжэн Кунь изучил вейбо Тан Фэйбая. О себе тот писал крайне мало, зато постоянно выкладывал фотографии и видео своих питомцев. Последним хитом в его профиле был ролик с поющим белым котом. Чжэн Кунь послушал запись и едва не поморщился от отвращения: кот орал то невпопад, то мимо нот, а толпы «глухих» фанатов в комментариях захлёбывались от восторга, называя это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съёмочной площадке Чжэн Кунь, пытаясь завязать разговор, упомянул таланты питомца. Персонал тут же оживился — все хотели убедиться, что кот режиссёра и впрямь особенный. Кто-то даже в шутку предложил Жун Цзюэ «исполнить что-нибудь на бис».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Фэйбай занервничал. Он слишком хорошо знал репертуар своего кота. Если этот пушистый проказник сейчас затянет очередную вирусную попсу в общественном месте, репутация режиссёра как человека с тонким вкусом будет безвозвратно погублена.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остановить Жун Цзюэ было невозможно. Едва услышав, что публика жаждет зрелищ, кот преисполнился энтузиазма. Он открыл пасть и... к счастью, на этот раз обошлось без низкопробных хитов. Жун Цзюэ выбрал классику.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Вскочив Тан Фэйбаю на колени, кот устроился поудобнее и, не сводя глаз с хозяина, затянул: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«Ты спросишь, как глубока моя любовь, и как сильно я тебя люблю...»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Фэйбай облегчённо выдохнул. С мягкой улыбкой он смотрел, как Жун Цзюэ старательно выводит для него любовную балладу. Чжэн Куню стало не по себе, но возразить он не мог — что взять с кота? Наверняка просто мяукает что-то случайное.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девушки-ассистентки были в полном восторге. Одна из них, натура творческая, даже набросала фан-арт. Главными героями стали Жун Цзюэ и Тан Фэйбай, только на рисунке Жун Цзюэ был не котом, а изящным юношей с кошачьими ушками и хвостом. Девушка изобразила их в весьма двусмысленной, интимной атмосфере — типичный шипперский 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она рисовала для собственного удовольствия, но кто-то из коллег потянул её за руку и переслал картинку прямо в комментарии к Тан Фэйбаю. Когда режиссёр увидел это, он не только не разозлился, но и, забавы ради, сделал репост. Бедная художница была готова провалиться сквозь землю от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Цзюэ, разумеется, тоже увидел рисунок. В целом он остался доволен, хотя про себя отметил: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я был человеком, я был куда красивее этого мальчишки на картинке!»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художница, краснея до корней волос, пришла извиняться. Стоит признать, совесть у неё была — она хоть и шипперила втихомолку хозяина с питомцем, никогда не собиралась выставлять это на всеобщее обозрение и тегать оригинал. Одно дело — фантазии, и совсем другое — когда об этом узнаёт сам режиссёр!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всеобщему удивлению, Тан Фэйбай проявил поразительное дружелюбие. Он мягко сказал девушке не переживать, а Жун Цзюэ и вовсе расщедрился на редкое проявление ласки.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ассистентка, трепеща от восторга, протянула руку, чтобы погладить его, кот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— решил он. — Пусть рисунок и вышел так себе, но за то, что она правильно выбрала мне пару, позволю разок коснуться моей царственной особы».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девушка успела погладить его по макушке, этот гордый зверь тут же отвернулся и зарылся обратно в объятия хозяина. Чжэн Кунь поначалу не понимал, из-за чего весь сыр-бор, но, заглянув в вейбо, ехидно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Рисунок симпатичный, но, режиссёр Тан, такие репосты могут быть опасны. Вдруг люди поймут вас неправильно?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Фэйбай медленно повернул голову и некоторое время молча смотрел на Чжэн Куня.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чего здесь бояться? — спокойно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Кунь изменился в лице. Бай Хэ, временный помощник Тан Фэйбая, весело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Сейчас многие звёзды заигрывают с фанатами подобным образом, и никто не верит, что они на самом деле предпочитают мужчин. Чжэн-гэ, ты слишком осторожничаешь.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Кунь натянуто улыбнулся. Никто, кроме него и Жун Цзюэ, не понял истинного смысла слов режиссёра. Тан Фэйбай действительно не боялся разоблачения — он просто никогда не собирался ничего скрывать. Жун Цзюэ бросил на Чжэн Куня презрительный взгляд. Этот лицемер в упор не видит настоящего Тан Фэйбая — и он ещё надеется соблазнить моего мужчину?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было ли это чрезмерной чувствительностью, но Чжэн Куню показалось, что кот смотрит на него свысока. Его охватила глухая ярость. Он желал, чтобы этот кот исчез с глаз долой!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наступила жара. Тан Фэйбай больше не брал Жун Цзюэ и Сунсуна на площадку — там не было кондиционеров, и он опасался, что животные в своих густых шубах получат тепловой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назойливый белый кот перестал маячить перед глазами, Чжэн Кунь наконец вздохнул с облегчением. И только тогда он понял, какое колоссальное психологическое давление оказывал на него этот питомец.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Жун Цзюэ был не в духе. Оказавшись взаперти, он места себе не находил: кто знает, какие пакости выдумает этот «запретный плод», пока его нет рядом? А вдруг он всё-таки доберётся до Тан Фэйбая?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Жун Цзюэ проносились картины одна страшнее другой, и даже растущие очки фанатов и кошачьи очки не могли унять его тревогу. Он ведь всё равно не мог мгновенно превратиться в человека. Раздражение Жун Цзюэ передалось и Сунсуну — тот тоже начал вести себя беспокойно.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Фэйбай, видя состояние питомцев, не на шутку разволновался. Каждую свободную минуту он проводил с ними, полагая, что коты просто тяжело переносят акклиматизацию.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Кунь, узнав об этом, окончательно озлобился. Сколько раз он пытался вытащить Тан Фэйбая куда-нибудь в неформальной обстановке — и каждый раз получал отказ! И всё из-за этих проклятых животных!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их не было, всё было бы иначе», — Чжэн Кунь ожесточился. В его голове созрел план: от этих котов нужно избавиться любой 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Цзюэ всегда знал, что Чжэн Кунь недолюбливает их с Сунсуном, но он и представить не мог, что эта мразь решится на открытый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http://bllate.org/book/17567/1713634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