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Цзюэ вовсю выводил рулады «Трепета», а в мыслях гадал: о чём там сейчас Тан Фэйбай воркует со своим «светлым идеалом»? Чего он не ожидал, так это того, что тот с Чжэн Кунем сегодня так и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договорились заранее, в дело вмешались непредвиденные обстоятельства в университете, и Фэйбаю пришлось отменить встречу. Чжэн Кунь, выслушав его по телефону, не высказал ни капли недовольства и вполне добродушно предложил сначала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Тан Фэйбай лишь усмехнулся с оттенком иронии. Когда-то, когда они только начали встречаться, Чжэн Кунь не то что пропустить свидание — за малейшее опоздание закатывал такие истерики... Похоже, за годы за границей он всё же чему-то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Фэйбай отправился в университет ради выпускного фото. Всё прошло буднично, без того пафоса и надрывных прощаний, что любят показывать в кино. Его однокурсники позировали для снимка, затаив в глазах тревогу перед туманным будущим. Глядя на них, Тан Фэйбай даже почувствовал мимолётный укол светлой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возвращении домой от меланхолии не осталось и следа. У самого подъезда он столкнулся с соседом снизу, парнем по имени Лю Чуань, который как раз вышел проветриться после ужина. Завидев Тан Фэйбая, тот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малый Тан! Слушай, а что с твоим котом? У него гон,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Фэйбай опешил. У него один кот кастрирован, а второй ещё из пелёнок не вырос — какой там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смущённо улыбнулся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понимаешь, твой зверь сегодня весь день орал как резаный. Хотя, знаешь... Сдаётся мне, он не просто орал, а будто песни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Орал весь вечер? Сердце Тан Фэйбая сжалось. Вежливо попрощавшись с соседом, он пулей взлетел к себе. Он уже напридумывал ужасов — то ли с Жун Цзюэ что-то стряслось, то ли Сунсун приболел, — но дома всё оказалось в полном порядке. Как раз в этот момент позвонил Фэн Чэн, чтобы разузнать про Чжэн Куня. Жун Цзюэ, навострив уши, подслушал разговор. Узнав, что Тан Фэйбай сегодня никуда не ходил, он было обрадовался, но радость быстро сменилась досадой: тот сообщил, что встреча переносится на завтрашний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прежде чем уйти, Тан Фэйбай спрятал в ящике комода включённый диктофон. Сунсун был слишком глуп, чтобы открыть ящик, а у Жун Цзюэ не хватало сил. К тому же, когда хозяин проворачивал эту операцию, тот был слишком занят поглощением еды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вдвоём, коты принялись за старое. Жун Цзюэ затянул свою партию: вчера был «Трепет», сегодня репертуар пополнился хитом «Над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 квартире снизу только и мог, что вздыхать. Вчера ему показалось, что кот поёт, и он списал это на совпадение. Но сегодня... Неужели этот котяра и впрямь вознамерился стать 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встречей с Чжэн Кунем Тан Фэйбай решил заскочить домой — покормить питомцев, а заодно проверить улов диктофона. Очередной «донос» соседа разжёг его любопытство. Едва переступив порог, он достал гаджет и нажал на воспроизведение. Жун Цзюэ, увидев в руках хозяина диктофон и услышав собственные вопли, от которых вяли уши, буквально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 что злиться больше: на вероломство Тан Фэйбая, устроившего слежку, или на горький факт, что в человечьем обличье у него был идеальный слух и голос, а став котом... Кот в ноты попадал через раз, превращая песню в нечто неописуемое. Утешало лишь то, что чувство ритма его всё-таки не подвело.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прослушав запись, тоже лишился дара речи. Сказать по правде, певец безбожно фальшивил, но при этом умудрялся придерживаться мелодии — попадание было где-то пятьдесят на пятьдесят. Для кота это было не просто достижение, а феноменальный успех, превосходящий таланты многих безголосых эстрадных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хохотал до слёз, за что тут же удостоился «Серии призрачных ударов кошачьими лапками» от Жун Цзюэ. Тан Фэйбай даже не думал злиться; он ценил в своём коте то, что тот никогда не пускал в ход когти против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приготовив кошачий обед, Тан Фэйбай глянул на часы. Время ещё позволяло, и он, подключив диктофон к компьютеру, наскоро вырезал самый внятный кусок «пения» Жун Цзюэ и выложил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кот запел. Угадаете, что за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пост репостили только его верные фанаты, но тема оказалась настолько диковинной, что вскоре запись разлетелась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Угадать мелодию было проще простого — многие сразу узнали «Над луной». Кто-то верил, что поёт именно кот, другие скептически заявляли, что Тан Фэйбай просто поработал в аудиоредакторе — мол, звук есть, а картинки нет. Однако вскоре в комментарии нагрянули суровые технари. Прогнав аудио через фильтры, они вынесли вердикт: запись чистая, здесь не то что тюнинга голоса, даже элементарного подавления шумов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пользователи Weibo провозгласили кота чудом природы. Поклонники Тан Фэйбая засыпали его вопросами: это тот самый котенок, которого он недавно подобрал? Получив подтверждение, толпа взорвалась завистливыми вздохами: ну почему им не попадаются такие таланты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даже в шутку (а может, и всерьёз) спрашивал, не продаётся ли кот. Тан Фэйбай эти комментарии игнорировал. Впрочем, он их и не видел — забросив удочку в соцсети, он отправился на свидание. Перед уходом он вдоволь натискал Жун Цзюэ, взъерошив ему всю шерсть, и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 погромче, не скучай.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 ответ лишь сердито хлестнул его хвостом по руке и уполз в лежанку. Живот был набит до отказа, веки тяжелели. Иди к своему «идеалу», хоть на край света, а я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добрался на автобусе до места встречи. Вечер был в разгаре, и Чжэн Кунь уже забронировал отдельный кабинет в приличном ресторане. Тот сотни раз представлял себе их встречу, но действительность его ошарашила: он изменился настолько, что его трудно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разлуки закалили его. Взгляд стал глубоким и уверенным, черты лица — ещё благороднее, но в его облике не осталось и следа от того «маленького принца» из элитной школы города Цюйхэ.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Тан из Ючжоу всегда считался семьёй старой закалки, и в юности Тан Фэйбай ни в чём не знал отказа. Сейчас же на нём была самая заурядная одежда. Похоже, слухи о том, что младший сын семейства Тан все эти годы перебивался с хлеба на воду, не были беспочвенными.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Куня посетило мимолётное чувство вины, но оно быстро затихло. Если бы тогда он не сделал свой выбор, они оба пошли бы ко дну. Ну, может, Фэйбай бы и выкарабкался, но он точно не выстоял бы против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вернулся, он силён и успешен. В крайнем случае, он просто компенсирует Тан Фэйбаю все эти годы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Чжэн Кунь расплылся в улыбке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опоздал. Придётся тебе осушить три штрафных кубка в знак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http://bllate.org/book/17567/1713010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