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влетел в квартиру, задыхаясь и обливаясь потом. Жун Цзюэ, едва взглянув на этого горе-хозяина, сразу всё понял: этот болван попросту про него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первая любовь, незабвенный идеал... Подумаешь! Я это запомню, имей в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нелепую заминку, избежать визита к ветеринару Жун Цзюэ не удалось. Когда они вернулись, Сунсун встретил его взглядом, полным искреннего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я-то надеялся, что Фэйбай совсем из головы выкинул эту твою прививку. Ну,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презрительно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себе-то других не суди.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ничуть не обиделся. Напротив, он посмотрел на Жун Цзюэ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всё-таки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— подумал Жун Цзюэ. — Достаточно просто не бояться уколов, чтобы прослыть героем. Быть котом всё-таки слишком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пару дней ходил сам не свой, пребывая в каком-то странном оцепенении. Однако Чжэн Кунь, хоть и вернулся, на связь не выходил. Он, почувствовав облегчение, не без горькой иронии подумал, что тот, вероятно, о нём и не вспоминал. Пора было возвращаться к привычным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ещё пару дней новости о Чжэн Куне буквально заполонили сеть. Тан Фэйбай и представить не мог, что человек, столько лет учившийся за границей, решит пойти в актёры. И теперь этот «возвращенец» штурмовал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благодаря связям своей семьи Чжэн Кунь набирал популярность с какой-то пугающей скоростью. Толком ещё нигде не снялся, а имя уже у всех на слуху. Первым его появлением на экранах стала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мельком взглянул на ролик. Объективно говоря, снято было посредственно, но сам Чжэн Кунь в кадре казался ему совершенно чужим человеком. Он помнил, как в детстве Куня из-за миловидности часто принимали за девочку, да и в те времена, когда они были вместе, в его красоте сохранялась некая андрогинность.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лет. Теперь это лицо уже не казалось Тан Фэйбаю таким уж безупречным. Чжэн Кунь повзрослел, стал суровее, а взгляд утратил прежнюю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Фэйбая внезапно осенило: прошлое действительно осталось в прошлом. Все эти годы он не мог отпустить его лишь из-за старых обид, недосказанности и тоски по той детской, наивной привязанности. Встреться они сейчас — теперешние, взрослые — они вряд ли смогли бы даже просто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заметив, что Тан Фэйбай застыл перед монитором, по-хозяйски подошёл поближе. Присмотревшись, он прочитал подпись под фото: «Чжэн Кунь»? Кот перевёл взгляд на Тан Фэйбая, в чьём взгляде промелькнула тень ностальгии, и мгновенно всё понял. Вот она, та самая «священная корова», незабвенная зазноба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и что в этом слащавом типе такого особенного? — пронеслось в кошачьей голове. — Ну, смазлив, не спорю, но до меня ему как до луны пешком!»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хвастовством. В начале своей карьеры Жун Цзюэ мог выслушивать критику по поводу своего темперамента, но никто и никогда не смел упрекнуть его в недостатке мужского обаяния или красоты. Он, на минуточку, входил в списки самых желанных мужчин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положа руку на сердце, он признавал, что в самом начале актёрского пути с «породой» у него были проблемы. Тяжёлое детство в нищей деревне и годы изнурительного труда не способствуют аристократическому лоску. Ему пришлось приложить титанические усилия, а компании — нанять целую армию учителей по этикету и пластике, прежде чем он стал тем, кем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Чжэн Кунь... Ну, симпатичный, и всё. Харизма — как у прохожего на остановке, актёрская игра — фальшь на фальши. Даже в коротком рекламном ролике он выглядел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Разнеся соперника в пух и прах в своих мыслях, Жун Цзюэ обернулся и увидел, что Тан Фэйбай всё ещё пребывает в прострации. Он, как кот, чей статус в доме был непререкаем, не стал церемониться и звонко влепил Тан Фэйбаю лапой прямо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даже не рассердился. Он лишь рассмеялся, подхватил Жун Цзюэ на руки, чмокнул в макушку и вернулся к работе над дипломным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Жун Цзюэ сэкономил ему массу времени. Поначалу режиссёр переживал, что, снимая домашнего кота, он не сможет передать нужную глубину образа, но тут тот притащил в дом спасённого найдёныша.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момент, когда белый кот с боевыми шрамами на мордочке шёл навстречу камере в лучах заходящего солнца, был просто великолепен. Тан Фэйбай успел поймать этот кадр. А когда на заднем плане показались робкие морды уличных котов, которых Жун Цзюэ только что разогнал, возникло полное ощущение реальной жизни бродячих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этот кадр Ян Кань не скупился на похвалы. Несмотря на контровый свет, Тан Фэйбаю удалось акцентировать внимание на взгляде белого кота. Это было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защита прошла блестяще. Диплом был в кармане, но у Тан Фэйбая не было времени на праздную грусть выпускника — впереди ждал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Ян Канем, он решил отправить на конкурс именно эту работу. Оставалось только отшлифовать монтаж — Тан Фэйбай хотел довести его до идеала. И именно в этот момент, когда он меньше всего этого ожидал, объявился Чжэн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просто звонок с незнакомого номера. Тан Фэйбай, не глядя, нажал на приём. Поначалу он даже не понял, кто на другом конце провода — за столько лет голос Чжэн Куня стёрся из памяти, да и интонации его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осознание пришло, сердце Тан Фэйбая предательски ёкнуло, а в мыслях всё перемешалось. Чжэн Кунь хотел встретиться и поговорить. Первым порывом Фэйбая был отказ, но, поразмыслив, он решил: разговор необходим. Их расставание было слишком сумбурным — они просто разошлись, так и не произнеся вслух слова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это формальное «прощай» уже ничего не меняло, Тан Фэйбай чувствовал, что Кунь должен ему хоть какое-то объяснение. К тому же, раз уж тот сам вышел на связь, значит, у него есть какой-то план. А Фэйбаю меньше всего хотелось снова ввязываться в эту историю. Лучше расставить все точки над «i»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слышал весь разговор от начала до конца. Когда Тан Фэйбай согласился на встречу, кот едва удержался, чтобы не влепить ему вторую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тряпка! Никакой гордости!»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его взбесило то, что Тан Фэйбай сохранил номер этого типа в контактах. «Что за чертовщина?! Неужели они собрались раздувать угли этого старого костра?»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 на шутку разволновался. Он во что бы то ни стало решил отправиться на встречу вместе с хозяином. Он испробовал всё: катался по полу, картинно обнимал Тан Фэйбая за ногу, жалобно заглядывал в глаза... Но тот остался непреклонен. Безжалостно отцепив от себя кота, он запер его дома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был в ярости. От обиды и бессилия он принялся орать на всю квартиру. Причём орал он не просто так, а с чувством, с толком, с расстановкой... Если бы Тан Фэйбай его слышал, он бы точно узнал мелодию. Кот со всей страстью своей кошачьей души завывал знаменитую «Тантэ», мастерски выводя самые безумные переливы этой дикой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