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 ярости хлестнул Фэн Чэна лапой. Сам ты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Фэн Чэн подскочил на месте. — Приструни своего кота! Это ты сделал ему больно, а лапой огреб я!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вины есть хозяин, а у долга — плательщик. Моя Принцесса умная. Кто просил тебя лезть под руку, когда я чищу ему зубы?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Цзюэ вошел во вкус и принялся раздавать затрещины еще энергичнее. Фэн Чэн лишь горько усмехался. Ему ничего не оставалось, кроме как включиться в эту игру «кто кого перешлепает». Тан Фэйбай безучастно наблюдал со стороны: он знал, что его Принцесса в обиду себя не даст. А если Фэн Чэн посмеет ответить всерьез, то у него самого появится отличный повод как следует проучить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носился кругом, то и дело нападая на противника, пока окончательно не выбился из сил. Обессиленный, он растянулся на руках Тан Фэйбая. На душе было муторно. В конце концов, Фэн Чэн был близким другом Тан Фэйбая, поэтому Жун Цзюэ, как бы ни злился, не мог пустить в ход когти. Приходилось ограничиваться ударами мягких лап, а сил у котенка было немного — Фэн Чэну вряд ли было по-настоящему больно. Скорее всего, тот просто подыгрывал, притворно 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"Источник всех бед... Погоди у меня! Вот стану снова человеком — найму ребят, чтобы они тебе на голову мешок надели и в темном переулке бока намяли!"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заметив, что кот притих, не унимался и всё пытался его раззадорить. Тан Фэйбай не выдержал и, отвесив другу звонкую затрещину,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больше нет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картинно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Маобицзы, ну и ну! Какой же ты бездушный, черствый и неблагодарный! Я тут, понимаешь ли, примчался сообщить тебе такие важные новости, а ты меня выставляешь!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Фэйбая чуть не стошнило от этого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со мной заговоришь — прибью, — свирепо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тут же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Чжэн Кунь возвращается. Что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возвращается.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внимательно всмотрелся в лицо друга, но не обнаружил на нем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вместе, — вздохнул Фэн Чэн, — вы подняли такую бучу на весь город, что тебе до сих пор путь домой заказан. Кто бы мог подумать, что в итоге вы расстанетесь? Чжэн Куню явно не хватило духу: не выдержал давления и сбежал за границу на пять лет. Говорят, он возвращается специально ради тебя. Уже вовсю наводит справки. В общем, моё дело — предупредить. А там уж сами разбирайтесь, я в ваши дебри больше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Фэйбая, расчесывавшая шерстку Жун Цзюэ,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проблемы с семьей никак не связаны с ним, — произнес он, опустив взгляд. — Рано или поздно это всё равно бы случилось. Родные не принимают меня таким, какой я есть, а я не собираюсь меняться. Так что имеем то, что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не он, ты мог бы дождаться выпуска, окрепнуть, а потом уже выкладывать карты на стол. Тогда у тебя на руках было бы куда больше козырей. А сейчас? Посмотри, как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планируешь заняться после диплома? Я слышал, большинство выпускников вашего факультета уходят в другие сферы.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я не собираюсь. Свою выпускную работу отправлю на конкурс студенческих короткометражек. Если займу призовое место, дальше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понимал, что делаешь. Ну, мне пора. И это... насчет Чжэн Куня... Ты всё-таки подумай об этом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Фэн Чэном Тан Фэйбай держался отстраненно и равнодушно, но стоило двери закрыться, как он словно лишился всех сил. Он замер перед компьютером, невидящим взором уставившись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Фэйбай витал в облаках, Жун Цзюэ переваривал услышанное. Информации было — хоть отбавляй. Он и раньше догадывался, что Тан Фэйбай рассорился с семьей из-за своей ориентации, но не ожидал, что причиной каминг-аута стал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ж... Классическая история про «незакрытый гештальт» и первую любовь. Фэйбаю сейчас года двадцать три-четыре, а этот Чжэн Кунь уехал пять лет назад. Значит, их история заварилась, когда им было лет по восемнадцать-девятнадцать. А если они до этого еще и встречались какое-то время, то вполне вероятно, что Тан Фэйбай влюбился, еще будучи несовершеннолетним."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почувствовал, как внутри закипает тревога. По всему выходило, что этот парень — первая любовь его «хозяина». А что может быть хуже? Первая любовь всегда оставляет самый глубокий след. Судя по тому, каким потерянным выглядел Тан Фэйбай, возвращение Чжэн Куня не прошло для него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понравилось это выражение. Он прыгнул на колени к парню и парой увесистых оплеух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вздрогнул, моргнул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Сегодня же нужно везти Принцессу на прививку!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лучше бы ты дальше в облаках летал, честное слово!" — обреченно подумал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Прививки — это та боль, которую невозможно вынести стоически!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вскочил, начал поспешно одеваться и искать кошелек. Жун Цзюэ смиренно уселся у двери, ожидая, когда его подберут. Но Тан Фэйбай, уже обувшись, лишь рассеянно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веди себя хорошо,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Жун Цзюэ оторопел. Пока он соображал, Тан Фэйбай уже захлопнул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 Мы же собирались на прививку! Эй, ты куда собрался-то?!"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впервые всерьез задумался: может, у котов действительно мозг меньше человеческого, раз он совершенно не понимает логику поступков Тан Фэйбая?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лениво подошел к нему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Фэйбай же сказал, что повезет тебя колоться? Как ты его уболтал остаться? Научишь? Я тоже не хочу эти уколы, они болючие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лишь одарил его презрительным взглядом и, махнув хвостом, ушел вглубь комнаты. Его больше заботили девяносто девять очков фанатов. Вроде и инсайд выложил, и шум поднял, а шкала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залезть в компьютер и проверить? Но если Тан Фэйбай вернется и застукает его за этим делом... тогда уж точно вместо прививки его ждет стол патологоанатома.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минут пять просидел перед монитором, колеблясь, но в итоге благоразумно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Фэйбай уже подходил к дверям ветеринарной клиники «Ансинь». Персонал там его отлично знал. Девушка на ресепшене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за покупками? У нас как раз завезли новую партию игрушек, разлетаются на ура.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бросил Тан Фэйбай. — Я пришел на прививку для Принцессы, мы записывались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мгновение замерла,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 запись, но... Господин Тан, а где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Кот... — Тан Фэйбай застыл.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Кота-то он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