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вовсю распинался в сети о том, какой его кот Принцесса героический и выдающийся. Он и понятия не имел, что Жун Цзюэ внимательно следит за каждым его словом. Наконец, закончив бахвалиться, режиссёр обернулся к питомцу и с предельно серьёзным видом, вскинув подбородок,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какое-то время смотрел на него с немым укором, но всё же послушно вскарабкался по штанине и уютно устроился на коленях. Тан Фэйбай подхватил его на руки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мой, ты это серьёзно? — подумал Жун Цзюэ. — Читать нотации коту с таким пафосом —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Фэйбай и не ждал ответа. Глядя на очаровательно-глупую мордашку кота, он и сам не выдержал — суровость мигом испарилась. Режиссёр обречённо вздохнул, прижал Жун Цзюэ к себе и потянулся за кошачьей миской. Он начал аккуратно, понемногу кормить его с крошечной ложечки для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тут же разомлел от блаженства. Миниатюрная ложечка позволяла есть, не тревожа ранки в уголках рта, хотя для Тан Фэйбая такая процедура была довольно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заботой своего «божества», Жун Цзюэ в прекрасном настроении поглядывал на интерфейс Системы. Очки фанатов потихоньку росли. Стоит признать, пост Фэйбая в вейбо оказался чертовски полезным: счётчик уже почти добрался до заветной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доем и обсужу с 007 следующее задание. Заодно узнаю, откроются ли какие-нибудь новые функции», — предвкушал кот. Однако, когда трапеза была окончена и Жун Цзюэ открыл меню, он едва не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счётчик замер на отметке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«Издеваешься?! 007, выходи, нам нужно серьёзно поговорить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раздался бесстрастный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Данная задержка не является ошибкой Системы. Пожалуйста, продолжайте прилагать усилия,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почувствовал, как силы покидают его. Он бессильно распластался на компьютерном столе, положив голову на локоть Тан Фэйбая, и всерьёз задумался: неужели ему суждено до конца дней оставаться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у Тан Фэйбая была назначена встреча, и он ушёл. Как только дверь закрылась, Жун Цзюэ ловко запрыгнул на стол и включил компьютер. С тех пор как он совершил свой первый «информационный вброс», он больше не заходил в сеть. С таким подходом — раз в пятилетку — популярность будет расти до второго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подставлять аккаунт Фэйбая, Жун Цзюэ задействовал софт для мультиаккаунтинга и прокси-сервер. В делах с разоблачениями осторожность не помешает: если какой-нибудь «гуру технологий» вычислит его по IP, Тан Фэйбаю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вейбо, он обнаружил под своим прошлым постом несколько десятков комментариев. Сначала его поливали грязью, обвиняя в клевете, но позже появились те, кто ставил одобряющие смайлики и называл «богом инсайдов». Личные сообщения он даже открывать не стал — вряд ли там было что-то стоящее. Вместо этого кот переключился на актуальные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слить компромат — проще простого, ведь в топе всегда висит пара-тройка сплетен о шоу-бизнесе. Но Жун Цзюэ не ожидал, что его пост спровоцирует целую лавину: хейтеры Лэй Фаня развернули масштабную кампанию по «сдиранию шкур», вытаскивая на свет всё грязное белье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Жун Цзюэ сразу заметил неладное. В некоторых «разоблачениях» явно проглядывал почерк агентства Лэй Фаня. Они умело вбрасывали мелкие, несущественные грешки, которые не портили репутацию окончательно, но создавали шум. В итоге популярность Лэй Фаня только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у кота едва усы не задымились.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 Решили, что я вам подыгрываю? Сейчас я вам устрою «прогрев»!»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яростно заклацал мышкой. Сидящие на соседнем стуле Сунсун и Няньсинь заворожённо следили за его манипуляциями. Няньсинь облизнулась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умеет пользоваться этой штукой? Ну, этим...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с крайне важным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Цзюэ очень крутой. Он... он знает про людей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Цзюэ? — Няньсинь в замешательстве склонила голову. — Его разве не Принцессой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Ему не нравится то имя, так что мне он запретил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Няньсинь не стала спорить. Как и большинство кошек, она не слишком дорожила именами — лишь бы кормили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«добавкой» компромата, Жун Цзюэ обернулся и наткнулся на два обожающих взгляда. От такого внимания ему стало не по себе, и он поспешил уткнуться в монитор. Решив создать себе новый, «чистый» аккаунт, он случайно наткнулся на пост одного старого и очень уважаемого режиссёра, которого всегда ценил в прошлой жизни. Тот искал пропавшего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Няньсинь? Это не тебя ищут? — Жун Цзюэ присмотрелся к фото и неуверенно позвал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Няньсинь грациозно запрыгнула на стол, изучила изображение и растерянно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похожа... А можно мне туда залезть,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мысленно закрыл лицо лапой. Объяснять кошке устройство монитора было выше его сил. Но раз уж Няньсинь даже не знала имени своего хозяина, а на шее у неё не было адресника, он решил, что проще всего будет подтолкнуть к решению Тан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горел желанием делить территорию с ещё одной кошкой, будь она хоть трижды красавицей-регдоллом. Сунсун был слишком простоват и не представлял угрозы для его положения «любимчика», но эта пушистая дива... Она одной своей аурой приковывала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Цзюэ представить, как Тан Фэйбай переключает всё внимание на новую «фаворитку», в нём взыграл собственнический инстинкт: «Нет уж, дорогуша,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тайно зашёл в аккаунт Тан Фэйбая. Как он и ожидал, Фэйбай был подписан на того режиссёра. Объявление о пропаже появилось совсем недавно, и в конце была приписка: «Нашедшего ждёт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 влиятельная фигура в мире кино. Если такой человек хотя бы разок замолвит словечко за Тан Фэйбая, тот сможет избежать множества преград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Жун Цзюэ сделал репост объявления со страницы Тан Фэйбая и добавил его в «избранное». У Фэйбая было достаточно подписчиков, так что под постом наверняка соберётся куча комментариев, и режиссёр точно его заметит, когда вернётся. А откуда взялся репост... Ну, Жун Цзюэ это не волновало. Тан Фэйбай может быть каким угодно фантазёром, но он никогда не додумается, что его кот сидит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сколько забот из-за этого уборщика кошачьего туалета», — подумал он, довольно вильнув хвостом. Это и называлось — вершить великие дела,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 чувством выполненного долга выключил компьютер и рысцой припустил к своей лежанке. Став котом, он обрёл удивительный навык: засыпать в любой момент и в любом положении. Сон по пятнадцать часов в сутки, еда по расписанию и полная беззаботность — идеальная жизнь, о которой он когда-то только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вовремя. Не прошло и десяти минут после того, как экран погас, Тан Фэйбай вернулся домой. И первым делом он направился не на кухню готовить обед, а к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корпус системного блока почти остыл. Тан Фэйбай коснулся его рукой, но не почувствовал ничего подозрительного. Включив монитор, он не нашёл никаких следов недавней активности. Режиссёр замер перед компьютером, пытаясь понять: что за чертовщина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стараясь не выдавать волнения, наблюдал за ним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Фэйбай заподозрил, что я включал компьютер?»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подобрался поближе и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Фэйбай понял, что ты тут лазил.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промолчал. Если Тан Фэйбай действительно догадается, что это дело лап кота, ему останется только аплодировать широте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шерсть на мышке? Пфф... Когда в доме живут двое пушистых, шерсть становится частью интерьера. Тан Фэйбай уже давно привык невозмутимо вылавливать её даже из собственной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http://bllate.org/book/17567/1712205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