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при самой буйной фантазии Тан Фэйбаю не пришло бы в голову, что его кот тайком играется с компьютером в его отсутствие. Вернувшись домой, он увидел у порога белоснежный пушистый комочек — огромные глаза хлопали так кротко и послушно, что сердце немедленно растаяло. Тан Фэйбай подхватил Жун Цзюэ на руки, чмокнул его и машинально огляделся в поисках Сунсуна. Тот при звуке открывающейся двери приоткрыл один глаз, бросил равнодушный взгляд в сторону прихожей...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подобная реакция для кота вполне нормальна. Даже при скверном характере Сунсун всё же оставался котом — кошачья надменность и холодная невозмутимость время от времени брали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не обратил на это ни малейшего внимания: держа Жун Цзюэ на руках, он направился на кухню готовить кошачий ужин. Поскольку у Жун Цзюэ, судя по всему, началась линька, хозяин ломал голову над тем, чем бы подкормить питомца для поддержания шерсти, — в клинике «Ансинь» намекнули, что этот кот вполне может оказаться длинношёрстным.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был искренне рад, что для него готовят. Вот только кулинарные таланты Тан Фэйбая были, мягко говоря, весьма сомнительны — назвать их катастрофой язык не поворачивался, но и далеко от этого они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кошачью порцию по миске, Тан Фэйбай принялся готовить себе. Жун Цзюэ удивлённо покосился на него: обычно хозяин торопливо кидал ему что-нибудь поесть и тут же убегал — откуда вдруг такое спокойствие? Неужели нашлось время и на собственный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подумал было оставить немного Сунсуну, но тут же отказался от этой идеи: тот всё равно к такому не притронется. Краем глаза он заметил, что Сунсун с самого утра почти ничего не ел и теперь крутился под ногами у хозяина, жалобно мяуча.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разумеется, не знал, что Тан Фэйбай специально освободил вторую половину дня, чтобы свозить Сунсуна в клинику. Вот и времени неожиданно оказалось больше обычного — хозяин решил наконец сготовить что-нибудь для себя. Правда, попробовав первый кусок, он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уже расправившийся со своей порцией, устроился у стола и наблюдал. Манеры у Тан Фэйбая были безупречные — сразу видно, что человек получил соответствующее воспитание. Однако когда хозяин попробовал собственное блюдо и на долю секунды окаменел, Жун Цзюэ не удержался от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невкусно? Поделом тебе. Небеса справедливы.»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отложил палочки и тяжело вздохнул. Обернувшись к серьёзно взирающему на него пушистому комочку, он потянулся рукой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 терпишь...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провёл хвостом по его запястью, изображая на мордочке полнейшее недоумение, а внутри едва сдерживал хохот. Впрочем, отсмеявшись, он поймал себя на неожиданном сочувствии: прежде Тан Фэйбай кормил Сунсуна сухим кормом, а сам перебивался едой навынос — и так изо дня в день. Теперь появился ещё один рот, и хозяину пришлось заново учиться готовить. Дело это, прямо скажем, нелёгкое.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Жун Цзюэ осторожно запрыгнул на стол и ласково лизнул хозяина в подбородок. Сделай он это в прежней жизни — Тан Фэйбай, пожалуй, отвесил бы ему затрещину. Но сейчас перед ним был кот, и хозяин весь расплылся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достаточно нанежились, Тан Фэйбай опустил Жун Цзюэ на пол и ухватил Сунсуна. На пороге, ухватив упирающегося кота покрепче, он проговорил тоном заботливого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везёт Сунсуна в больницу. Принцесса остаётся дома и ведёт себя хорошо — папа привезёт вкусняшку.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в этот момент отчаянно рвался на свободу — похоже, он уже почуял, куда его тащат. Жун Цзюэ с презрением наблюдал за этой борьбой. Подумаешь — больница. Осмотр, укол в худшем случае — и всё. Стоит ли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Фэйбая сунсуновская эпопея сопротивления была сущей мелочью. Ловко запихнув упрямца в переноску, он присел, взъерошил шерсть на Жун Цзюэ — тот немедленно ответил двумя увесистыми лапами — и довольный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прикинул расстояние: от дома до клиники неблизко, пешком минут сорок, плюс осмотр... В сумме не меньше часа. Он без лишних раздумий открыл ноутбук и вернулся к развитию своего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это, прямо скажем, непростое. Маленький аккаунт набирает подписчиков с трудом — нужна изюминка, что-то особенное, чем выделишься из толпы. Без этого 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паблик с новостями Жун Цзюэ не собирался. Он просто хотел тихо и мирно накопить немного подписчиков — и потому решил привлекать их фотографиями собственной прелестной мордочки. Милые питомцы в Вэйбо всегда в цене — достаточно взглянуть на аккаунт Тан Фэйбая, у которого подписчики давно перевалили за шестизначную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повертелся перед веб-камерой, понащёлкал снимков — качество, конечно, не ахти, зато достаточно мило, а это главное. Превозмогая внутреннее отвращение к подобному занятию, он наделал несколько умильных фотографий, загрузил их в Вэйбо и, поразмыслив, прицепил к посту парочку горячих 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терпеть не мог людей, которые лепят свои селфи в любой тренд без разбора — хоть траур, хоть свадьба. И вот теперь сам превратился в такого... кота.»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теги он выбирал из мира шоу-бизнеса —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горячие теги работают. Особенно если к ним прилагается фото милого зверька — такое заходит куда лучше, чем человеческое селфи. Жун Цзюэ понимал, что заваливать аккаунт постами не стоит, — и потому, как ни хотелось проверить реакцию, закрыл ноутбук: до слуха уже доносились шаги Тан Фэйбая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занял привычный пост у порога. Сунсун вернулся в переноске — и если по дороге туда он брыкался и рвался на волю, то теперь лежал пластом, глядя на мир влажными несчастными глазами. Вид у него был такой, словно его хорошенько помяли.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мяукнул пару раз — справился о здоровье — и вдруг замер: Сунсун плакал. По-настоящему. Жун Цзюэ распахнул пасть и на несколько секунд потерял дар речи. Когда Тан Фэйбай отнёс переноску в кошачий уголок и снова куда-то исчез — вечно у него дела, — Жун Цзюэ подкрался поближе и принюхался. Так и есть: запах антисептика. Похоже, укол всё-таки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проводил хозяина взглядом, обернулся и уставился на Сунсуна, который всё так же лежал, размазывая слёзы по мордочке. Терпение лопнуло. Он подошёл вплотную и приложил его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 Что за малодушие — ты мужик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поднял на него слёзные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изначально не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выдержал паузу и невозмутимо подобрал другое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есть в тебе хоть что-нибудь от кота-самца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попало точно в больное место. Сунсун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сегодняшнего дня... тоже... тоже больше нет,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Жун Цзюэ уставился на него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Фэйбай — плохой человек, — горестно сообщил Сунсун. — Он свозил меня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мгновенно почувствовал, как что-то неприятно тянет в паху, и инстинктивно сжал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