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Жун Цзюэ встала сложнейшая задача в его жизни: как быть достойным котом и при этом не протянуть лапы. В бытность бродягой он наивно полагал, что стоит лишь избежать живодеров и вредных детишек, как он окажется в безопасности. Но он совсем забыл, что котам, вообще-то, нужно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«бедро» своего будущего покровителя — пусть пока не сказочно богатого, но определенно перспективного, — Жун Цзюэ рассчитывал на безбедное существование на полном обеспечении. Однако реальность нанесла удар под дых: кошачий корм упорно не лез в горло. Что может быть мучительнее для истинного гурмана, чем видеть еду, но не иметь возможности её проглотить?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всемогущий Тан Фэйбай нашел выход. Он действительно научился готовить кошачьи обеды сам, причем подходил к этому делу куда серьезнее, чем к собственной стряпне. Тщательно высчитывал пропорции, следил за балансом витаминов и подбирал только свежие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кулинарные изыски Тан Фэйбая были весьма посредственными на вкус, но Жун Цзюэ смирился. Впервые за всю его сознательную жизнь кто-то так искренне и самоотверженно о нем заботился, и он просто не мог разочаровать хозяина. Забавно, но «домашнюю кухню» оценил только он. Сунсун по-прежнему предпочитал сухой корм, а за пакетик влажного лакомства был готов продать душу. Жун Цзюэ это вполне устраивало: мысль о том, что Тан Фэйбай «встает к плите» исключительно ради него одного, несказанно льстила его кошачьему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любимец наконец-то начал исправно питаться и перестал напоминать обтянутый шкурой скелет, Тан Фэйбай выдохнул с облегчением и даже поделился радостью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писал пост, Жун Цзюэ меланхолично дремал у него на коленях. На свете вряд ли нашелся бы человек, любивший кошек больше, чем Тан Фэйбай. Последние недели выдались сумасшедшими: работа над дипломным проектом требовала постоянных разъездов, поиска актеров и бесконечной шлифовки сценария. Но каким бы вымотанным ни возвращался режиссер, он всегда вовремя готовил еду для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 доме жил один Сунсун, Тан Фэйбай так не усердствовал — ему вполне хватало автокормушки с таймером. С появлением Жун Цзюэ всё изменилось. Тан Фэйбай выкраивал драгоценные минуты, прилетал домой, второпях готовил свежую порцию для «Принцессы», а сам на бегу перекусывал куском хлеба. Набив желудок сухомяткой, он снова убегал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пытался вразумить друга, предлагая готовить впрок и просто разогревать еду, но Тан Фэйбай и слушать не желал. Его аргумент был непоколебим: он не хотел кормить Принцессу несвежим.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«котозависимый» придумали специально для тебя, — в отчаянии констатировал Фэн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тоже сопереживал хозяину. Он даже пытался в качестве ответного жеста съесть пару кусочков из пакетика Сунсуна — кошачьи рецепторы не обманешь, на вкус это было вполне приемлемо, но психологический барьер мешал наслаждаться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месяц Тан Фэйбай бился над проектом, но результат его не радовал. Жун Цзюэ видел его раскадровки: они были великолепны, в них уже чувствовался почерк будущего мастера, та самая фирменная тонкая работа. Проблема заключалась в актерах. Новички попросту не дотягивали до планки режиссера, и Тан Фэйбай в сердцах даже подумывал вовсе отказаться от людей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понимал: Тан Фэйбаю нужен кто-то уровня состоявшегося профессионала, а не зеленые студенты. Но какой востребованный артист пойдет сниматься в дипломной короткометражке?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всё острее чувствовал необходимость вернуть человеческий облик. Будь он собой, он бы с легкостью воплотил любую задумку Тан Фэйбая. Но для превращения требовались очки фанатов. А где их набрать быстрее всего, если не в Weibo? Нужно было только придумать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Тан Фэйбай уйдет, Жун Цзюэ прокрался к компьютеру. Сунсун, увидев, как сожитель включает технику, едва не лишился чувств. Одно дело — пробежаться по клавиатуре из любопытства, и совсем другое — целенаправленно водить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 оба, — велел Жун Цзюэ, отвешивая Сунсуну легкий подзатыльник. — Твое задание — стоять на шухере. Если Фэйбай вернется, подай знак, чтобы я успел всё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Сунсун, не имея ни малейшего понятия о том, что такое «стоять на шухере», послушно уселся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Печатать кошачьими лапами оказалось сущим адом. Один тычок — и зажато сразу три клавиши. Жун Цзюэ пробовал даже аккуратно бить по кнопкам когтями, но всё равно промахивался мимо нужных иероглифов. В порыве ярости он так сильно хлопнул по клавиатуре, что Сунсун от неожиданности едва не свалился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вызывать экранную клавиатуру и кликать мышкой по каждой букве. Едва он успел зарегистрировать аккаунт, как на лестнице послышались знакомые шаги. Жун Цзюэ в панике нажал «Завершение работы», но, видя, что система тормозит, просто вырубил монитор и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дверь вошел Тан Фэйбай. Жун Цзюэ, переводя дух, сердито обернулся к своему «часовому». Где обещанный сигнал?!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 безмятежно дрых на подоконнике, подставив толстые бока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 чем я только думал, доверяя этому оболтусу?» — горько подумал Жун Цзюэ, глядя на меховую тушу своего абсолютно бесполезного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http://bllate.org/book/17567/1710507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