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сгорал от нетерпения: он жаждал узнать, как воспользоваться функцией трансформации. Но Система 007 упорно хранила молчание. В конце концов он не выдержал и подозрительно уставился на парящую 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это вообще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нет, — вынужденно отозвалась 007. — Просто Система постоянно подстраивается под текущее состояние Хозяина и меняет алгоритмы».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Жун Цзюэ, внезапно ставший котом, получал задания, рассчитанные на человека, он бы до конца своих дней — до самой смерти от старости — так и оставался в кошачьей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Цзюэ немного поник. Тем временем Фэн Чэн продолжал изо всех сил увещевать Тан Фэйбая. Однако тот явно не собирался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чему тебе всё это? — в конце концов в сердцах воскликнул Фэн Чэн. — Столько лет прошло, а ты так ни с кем и не сошёлся. Ни женщины не любят, ни мужики не смотрят… Ты что, серьёзно собрался остаток дней с двумя котами коротать?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тут же преданно уставился на Тан Фэйбая: «Кумир мой, да посмотри же ты на меня! Я готов прожить с тобой хоть вечность!»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не в силах больше выносить это фанатское безумие, съязвила: «О мечте своей не 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радостно отозвался: «Помню-помню. Ну смотри: он — режиссёр, а я — его любимый актёр на главных ролях. Разве не идеальный расклад?»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твоим нынешним актёрским мастерством — ни капли не идеальный», — безжалостно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ушат холодной воды заставил Жун Цзюэ немного протрезветь. Он грустно покосился на 007, вынужденный признать её правоту. Даже до перерождения он ходил к Тан Фэйбаю на пробы лишь раз, да и то метил на эпизодическую роль, в успехе которой совсем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таланта-то особого у него и не было. Жун Цзюэ погрузился в раздумья, а до его ушей донёсся голос Фэн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невыгодно ссориться с семьёй. Хочешь быть режиссёром? С их поддержкой всё было бы куда проще. По крайней мере, об инвестициях и думать бы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так и замер. У Тан Фэйбая, оказывается, есть влиятельные родственники? Насколько он помнил, в той жизни тот начинал с нуля. Неужели он порвал с семьёй из-за своей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Фэйбай, уставший от нотаций друга,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со своими делами. Кто сказал, что мне обязательно на них полагаться? Тебе что, заняться больше нечем? Если совсем скучно — выйди за дверь, поверни налево и иди катайся на бамперных машинках, пока не полегчает!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Доброта нынче не в почете, — вздохнул Фэн Чэн, глядя на переноску у ног. — Ладно, мне и правда пора. О том, что я сказал, всё-таки подумай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был человеком дела: сказал — ушёл. Жун Цзюэ проводил его взглядом, а затем перевёл взор на Тан Фэйбая. Тот, выставив гостя, тяжело вздохнул. Заметив, как белоснежный комочек преданно заглядывает ему в глаза, режиссёр невольно улыбнулся. Он подхватил кота на руки и поцеловал в 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сегодня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ласково потерся мордочкой о щеку Тан Фэйбая. Ему не показалось: когда Фэн Чэн завёл речь о семье, настроение режиссёра заметно упало. Хорошо, что теперь у него были он и Сунсун. Кстати, Сунсун, который только что едва не скончался от ужаса при виде крысы, теперь смотрел на Жун Цзюэ как на божество — стоило тому парой ударов лапы прогнать Сяо Бавана.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новой обстановке Жун Цзюэ устроился куда комфортнее, чем когда был человеком. Невольно закрадывалась мысль: в наши дни котам живётся получше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Фэйбай, несомненно, был заядлым кошатником. Он покупал своим питомцам лучшие корма, наполнители, витамины и лакомства. Однако сейчас он столкнулся с проблемой, от которой голова шла кругом: впервые в жизни он видел кота, который презирал сухой корм, воротил нос от консервов и требовал человеческой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уже подрос, одной смесью для котят сыт не будешь — нужно было переходить на твёрдую пищу. Но если тёплое молоко он ещё соглашался лакать, то стоило подмешать туда хоть крупицу корма, он к миске даже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оставался человеком в душе, и его вкусовые привычки не изменились. Кошачьи консервы воняли сырой рыбой, сухой корм был пресным, а в лакомствах преобладали морепродукты, которые он недолюбливал. Он хотел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Тан Фэйбай каждый день заказывал доставку. Жун Цзюэ не знал, каковы эти блюда на вкус, но пахли они божественно. Зачем давиться невкусной гадостью, когда под носом такие деликатесы?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Цзюэ знал Тан Фэйбая не так уж долго, он уже вовсю практиковал искусство «наглеть от безнаказанности». Поначалу тот решил, что котёнок просто не привык к корму после бродячей жизни, и как заботливый хозяин попытался скорректировать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искушал, как бы ни уговаривал, этот пушистый комочек стоял на своём. Тан Фэйбай даже пытался применить воспитательное голодание — метод, который обычно сражает любого питомца. К несчастью для него, под шкуркой белого манчкина скрывался человек, причём крайне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привык голодать. В детстве он ел через раз, а когда начал работать, тоже часто ходил с пустым желудком. Ради вкусного обеда можно и потерпеть. В конце концов, Тан Фэйбай не позволит ему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 Тан Фэйбай не выдержал даже одной пропущенной котёнком трапезы. В отчаянии он отправился за помощью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#Мой кот не хочет есть корм, что делать?#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Фэйбай писал этот пост, Жун Цзюэ примостился рядом и заглядывал в экран. За последние пару дней число его подписчиков немного выросло — всё благодаря его страсти к фотографии. Тот постоянно выкладывал снимки Жун Цзюэ и Сунсуна, хотя аудитория пока не дотягивала и до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сосредоточенно читал комментарии. Жун Цзюэ тоже пробежался по ним глазами: чего там только не было! Некоторые даже умудрялись скидывать свои селфи в ветку обсуждения — просто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Дельных советов почти не нашлось. Те же крупицы мудрости, что мелькали в комментариях, Тан Фэйбай уже перепробовал. Он со вздохом посмотрел на Жун Цзюэ, который чинно сидел рядом и смотрел на него огромными влажными глазами. Режиссёр протянул руку, взъерошил коту шерсть, а потом принялся аккуратно её приглаживать.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глядя на его мучения, очень хотел сказать: «Да не ищи ты, я эти способы назубок знаю. Для такого раба своего кота, как ты, ни один из них не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и сам понимал, что стандартные методы не помогают. Однако среди мусора он наткнулся на любопытное предложение: готовить корм самостоятельно. Автор комментария пояснил, что котята часто подражают взрослым, и раз этот малыш, видимо, считает хозяина своей «мамой», то и есть привык только то, что ест «родитель».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котам можно давать обычную еду, если она не содержит вредных продуктов, соли и специй. Совет был дельный, но Тан Фэйбай впал в ступор: он совершенно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 он сейчас небогато. Он был студентом, которому перекрыли финансирование, и крутился на подработках. Умей он готовить, давно бы перешёл на домашнюю еду, ведь заказывать доставку — удовольствие не из дешёвых.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ему придётся учиться стоять у плиты ради своей «принцессы»?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Фэйбай терзался из-за кулинарии, Жун Цзюэ заволновался о другом. До этого он шёл на поводу у своих желаний, но совсем забыл, что многие человеческие продукты могут быть смертельно опасны для кошачьего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Жун Цзюэ решил обратиться к всезнающей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http://bllate.org/book/17567/1709674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