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сгорал от нетерпения: он жаждал узнать, как воспользоваться функцией трансформации. Но Система 007 упорно хранила молчание. В конце концов он не выдержал и подозрительно уставился на парящую 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это вообще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— вынужденно отозвалась 007. — Просто Система постоянно подстраивается под текущее состояние Хозяина и меняет алгоритмы».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Цзюэ, внезапно ставший котом, получал задания, рассчитанные на человека, он бы до конца своих дней — до самой смерти от старости — так и оставался в кошачьей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Цзюэ немного поник. Тем временем Фэн Чэн продолжал изо всех сил увещевать Тан Фэйбая. Однако тот явно не собирался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чему тебе всё это? — в конце концов в сердцах воскликнул Фэн Чэн. — Столько лет прошло, а ты так ни с кем и не сошёлся. Ни женщины не любят, ни мужики не смотрят… Ты что, серьёзно собрался остаток дней с двумя котами коротать?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тут же преданно уставился на Тан Фэйбая: «Кумир мой, да посмотри же ты на меня! Я готов прожить с тобой хоть вечность!»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не в силах больше выносить это фанатское безумие, съязвила: «О мечте своей не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радостно отозвался: «Помню-помню. Ну смотри: он — режиссёр, а я — его любимый актёр на главных ролях. Разве не идеальный расклад?»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 нынешним актёрским мастерством — ни капли не идеальный», — безжалостно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ушат холодной воды заставил Жун Цзюэ немного протрезветь. Он грустно покосился на 007, вынужденный признать её правоту. Даже до перерождения он ходил к Тан Фэйбаю на пробы лишь раз, да и то метил на эпизодическую роль, в успехе которой совсем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таланта-то особого у него и не было. Жун Цзюэ погрузился в раздумья, а до его ушей донёсся голос Фэн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невыгодно ссориться с семьёй. Хочешь быть режиссёром? С их поддержкой всё было бы куда проще. По крайней мере, об инвестициях и думать бы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так и замер. У Тан Фэйбая, оказывается, есть влиятельные родственники? Насколько он помнил, в той жизни тот начинал с нуля. Неужели он порвал с семьёй из-за своей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Фэйбай, уставший от нотаций друга,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со своими делами. Кто сказал, что мне обязательно на них полагаться? Тебе что, заняться больше нечем? Если совсем скучно — выйди за дверь, поверни налево и иди катайся на бамперных машинках, пока не полегчает!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нынче не в почете, — вздохнул Фэн Чэн, глядя на переноску у ног. — Ладно, мне и правда пора. О том, что я сказал, всё-таки подумай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был человеком дела: сказал — ушёл. Жун Цзюэ проводил его взглядом, а затем перевёл взор на Тан Фэйбая. Тот, выставив гостя, тяжело вздохнул. Заметив, как белоснежный комочек преданно заглядывает ему в глаза, режиссёр невольно улыбнулся. Он подхватил кота на руки и поцеловал в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сегодня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ласково потерся мордочкой о щеку Тан Фэйбая. Ему не показалось: когда Фэн Чэн завёл речь о семье, настроение режиссёра заметно упало. Хорошо, что теперь у него были он и Сунсун. Кстати, Сунсун, который только что едва не скончался от ужаса при виде крысы, теперь смотрел на Жун Цзюэ как на божество — стоило тому парой ударов лапы прогнать Сяо Бавана.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новой обстановке Жун Цзюэ устроился куда комфортнее, чем когда был человеком. Невольно закрадывалась мысль: в наши дни котам живётся получше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Фэйбай, несомненно, был заядлым кошатником. Он покупал своим питомцам лучшие корма, наполнители, витамины и лакомства. Однако сейчас он столкнулся с проблемой, от которой голова шла кругом: впервые в жизни он видел кота, который презирал сухой корм, воротил нос от консервов и требовал человеческой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уже подрос, одной смесью для котят сыт не будешь — нужно было переходить на твёрдую пищу. Но если тёплое молоко он ещё соглашался лакать, то стоило подмешать туда хоть крупицу корма, он к миске даже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оставался человеком в душе, и его вкусовые привычки не изменились. Кошачьи консервы воняли сырой рыбой, сухой корм был пресным, а в лакомствах преобладали морепродукты, которые он недолюбливал. Он хотел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Тан Фэйбай каждый день заказывал доставку. Жун Цзюэ не знал, каковы эти блюда на вкус, но пахли они божественно. Зачем давиться невкусной гадостью, когда под носом такие деликатесы?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Цзюэ знал Тан Фэйбая не так уж долго, он уже вовсю практиковал искусство «наглеть от безнаказанности». Поначалу тот решил, что котёнок просто не привык к корму после бродячей жизни, и как заботливый хозяин попытался скорректировать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искушал, как бы ни уговаривал, этот пушистый комочек стоял на своём. Тан Фэйбай даже пытался применить воспитательное голодание — метод, который обычно сражает любого питомца. К несчастью для него, под шкуркой белого манчкина скрывался человек, причём крайне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привык голодать. В детстве он ел через раз, а когда начал работать, тоже часто ходил с пустым желудком. Ради вкусного обеда можно и потерпеть. В конце концов, Тан Фэйбай не позволит ему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Тан Фэйбай не выдержал даже одной пропущенной котёнком трапезы. В отчаянии он отправился за помощью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#Мой кот не хочет есть корм, что делать?#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Фэйбай писал этот пост, Жун Цзюэ примостился рядом и заглядывал в экран. За последние пару дней число его подписчиков немного выросло — всё благодаря его страсти к фотографии. Тот постоянно выкладывал снимки Жун Цзюэ и Сунсуна, хотя аудитория пока не дотягивала и до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сосредоточенно читал комментарии. Жун Цзюэ тоже пробежался по ним глазами: чего там только не было! Некоторые даже умудрялись скидывать свои селфи в ветку обсуждения —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Дельных советов почти не нашлось. Те же крупицы мудрости, что мелькали в комментариях, Тан Фэйбай уже перепробовал. Он со вздохом посмотрел на Жун Цзюэ, который чинно сидел рядом и смотрел на него огромными влажными глазами. Режиссёр протянул руку, взъерошил коту шерсть, а потом принялся аккуратно её приглаживать.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глядя на его мучения, очень хотел сказать: «Да не ищи ты, я эти способы назубок знаю. Для такого раба своего кота, как ты, ни один из них не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и сам понимал, что стандартные методы не помогают. Однако среди мусора он наткнулся на любопытное предложение: готовить корм самостоятельно. Автор комментария пояснил, что котята часто подражают взрослым, и раз этот малыш, видимо, считает хозяина своей «мамой», то и есть привык только то, что ест «родитель».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котам можно давать обычную еду, если она не содержит вредных продуктов, соли и специй. Совет был дельный, но Тан Фэйбай впал в ступор: он совершенно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он сейчас небогато. Он был студентом, которому перекрыли финансирование, и крутился на подработках. Умей он готовить, давно бы перешёл на домашнюю еду, ведь заказывать доставку — удовольствие не из дешёвых.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ему придётся учиться стоять у плиты ради своей «принцессы»?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Фэйбай терзался из-за кулинарии, Жун Цзюэ заволновался о другом. До этого он шёл на поводу у своих желаний, но совсем забыл, что многие человеческие продукты могут быть смертельно опасны для кошачьего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Жун Цзюэ решил обратиться к всезнающей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http://bllate.org/book/17567/1709674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